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4BB" w:rsidRPr="00C818A4" w:rsidRDefault="00183B44" w:rsidP="006D46BF">
      <w:pPr>
        <w:jc w:val="both"/>
        <w:rPr>
          <w:b/>
          <w:lang w:val="lv-LV"/>
        </w:rPr>
      </w:pPr>
      <w:r w:rsidRPr="00C818A4">
        <w:rPr>
          <w:b/>
          <w:lang w:val="lv-LV"/>
        </w:rPr>
        <w:t>Meldra Oga</w:t>
      </w:r>
    </w:p>
    <w:p w:rsidR="00183B44" w:rsidRDefault="00183B44" w:rsidP="006D46BF">
      <w:pPr>
        <w:jc w:val="both"/>
        <w:rPr>
          <w:lang w:val="lv-LV"/>
        </w:rPr>
      </w:pPr>
      <w:r w:rsidRPr="00183B44">
        <w:rPr>
          <w:lang w:val="lv-LV"/>
        </w:rPr>
        <w:t>Erasmus+ gave me the opportunity to get to know people from Hungary, Portugal, Spain, Croatia and, of course, Latvia. The experience I gained cannot be described in a few words because it was a wonderful journey that started in Latvia and ended in Spain. There are things that money cannot buy and this experience is one of them, because during this project I got to know other cultures, traditions, made new friends, memories and adventures. Biggest challenges? It was definitely getting out of my comfort zone, communicating in a foreign language and always finding something good in a bad situation.</w:t>
      </w:r>
    </w:p>
    <w:p w:rsidR="00C818A4" w:rsidRDefault="00C818A4" w:rsidP="006D46BF">
      <w:pPr>
        <w:jc w:val="both"/>
        <w:rPr>
          <w:lang w:val="lv-LV"/>
        </w:rPr>
      </w:pPr>
      <w:r w:rsidRPr="00C818A4">
        <w:rPr>
          <w:b/>
          <w:lang w:val="lv-LV"/>
        </w:rPr>
        <w:t>Samanta Rumpīte</w:t>
      </w:r>
    </w:p>
    <w:p w:rsidR="00C818A4" w:rsidRPr="00C818A4" w:rsidRDefault="00C818A4" w:rsidP="006D46BF">
      <w:pPr>
        <w:jc w:val="both"/>
        <w:rPr>
          <w:lang w:val="lv-LV"/>
        </w:rPr>
      </w:pPr>
      <w:r w:rsidRPr="00C818A4">
        <w:rPr>
          <w:lang w:val="lv-LV"/>
        </w:rPr>
        <w:t xml:space="preserve"> Joy, togetherness, getting to know each other, responsibility, excitement, adventure, saying goodbye and seeing each other again...</w:t>
      </w:r>
    </w:p>
    <w:p w:rsidR="00C818A4" w:rsidRPr="00C818A4" w:rsidRDefault="00C818A4" w:rsidP="006D46BF">
      <w:pPr>
        <w:jc w:val="both"/>
        <w:rPr>
          <w:lang w:val="lv-LV"/>
        </w:rPr>
      </w:pPr>
      <w:r w:rsidRPr="00C818A4">
        <w:rPr>
          <w:lang w:val="lv-LV"/>
        </w:rPr>
        <w:t>We could talk and talk about the Erasmus+ project, because so many emotions were lived, experience gained and knowledge expanded both during mobility in Latvia and when going to Spain. The greatest pleasure for me was to host a girl from Italy, with whom I started contacting 2 years before the Erasmus week in Latvia. I am also happy about the trip to Spain, because I got to know the history and architecture of three cities, other cultures, people's mentality and, of course, I improved my English language and communication skills. I was not without challenges either. The biggest of them was to fit in among southerners, because Latvia, as it turns out, is a very different and unusual place, so now I appreciate our uniqueness more.</w:t>
      </w:r>
    </w:p>
    <w:p w:rsidR="00C818A4" w:rsidRDefault="00C818A4" w:rsidP="006D46BF">
      <w:pPr>
        <w:jc w:val="both"/>
        <w:rPr>
          <w:lang w:val="lv-LV"/>
        </w:rPr>
      </w:pPr>
      <w:r w:rsidRPr="00C818A4">
        <w:rPr>
          <w:lang w:val="lv-LV"/>
        </w:rPr>
        <w:t>Participating in the project is an opportunity to grow as a person, learn about the world and bond between your own and other cultures.</w:t>
      </w:r>
    </w:p>
    <w:p w:rsidR="006D46BF" w:rsidRDefault="006D46BF" w:rsidP="006D46BF">
      <w:pPr>
        <w:jc w:val="both"/>
        <w:rPr>
          <w:b/>
          <w:lang w:val="lv-LV"/>
        </w:rPr>
      </w:pPr>
      <w:r w:rsidRPr="006D46BF">
        <w:rPr>
          <w:b/>
          <w:lang w:val="lv-LV"/>
        </w:rPr>
        <w:t>Linda Kaparkalēja</w:t>
      </w:r>
    </w:p>
    <w:p w:rsidR="006D46BF" w:rsidRDefault="006D46BF" w:rsidP="006D46BF">
      <w:pPr>
        <w:jc w:val="both"/>
        <w:rPr>
          <w:lang w:val="lv-LV"/>
        </w:rPr>
      </w:pPr>
      <w:r w:rsidRPr="006D46BF">
        <w:rPr>
          <w:lang w:val="lv-LV"/>
        </w:rPr>
        <w:t>Erasmus+ program was very interesting, but also a bit challenging. I was a bit scared about going to a foreign country and living in a foreign house, as well as hosting someone in my home. Nevertheless it was unforgettable and exciting experience! This project provided an opportunity to see foreign culture, people, their mentality and lifestyle.  If I had a chance to participate in Erasmus+ project I would definitely do it again!</w:t>
      </w:r>
    </w:p>
    <w:p w:rsidR="00112FC4" w:rsidRPr="00112FC4" w:rsidRDefault="00112FC4" w:rsidP="00112FC4">
      <w:pPr>
        <w:jc w:val="both"/>
        <w:rPr>
          <w:lang w:val="lv-LV"/>
        </w:rPr>
      </w:pPr>
      <w:r w:rsidRPr="00112FC4">
        <w:rPr>
          <w:b/>
          <w:lang w:val="lv-LV"/>
        </w:rPr>
        <w:t>Lauma Vīgante</w:t>
      </w:r>
    </w:p>
    <w:p w:rsidR="00112FC4" w:rsidRDefault="00112FC4" w:rsidP="00112FC4">
      <w:pPr>
        <w:jc w:val="both"/>
        <w:rPr>
          <w:lang w:val="lv-LV"/>
        </w:rPr>
      </w:pPr>
      <w:r w:rsidRPr="00112FC4">
        <w:rPr>
          <w:lang w:val="lv-LV"/>
        </w:rPr>
        <w:t>This was an amazing opportunity to travel to a different country, get to know other nation cultures, and gain many new friends. It was also nice to host a guest, introduce her to our city, and our culture. Of course, trips like these doesn’t miss out on many challenges… Excitement, suspense  and everything else that comes along, but after a few days you’ve gained many new friends and when saying goodbye at the end of the week, tears run down cheeks, because it is hard to say goodbye. Overall I’m thankful for an opportunity like this, because I gained many great memories that are going to stay with me forever.</w:t>
      </w:r>
    </w:p>
    <w:p w:rsidR="00D05EAE" w:rsidRPr="00D05EAE" w:rsidRDefault="00D05EAE" w:rsidP="00D05EAE">
      <w:pPr>
        <w:jc w:val="both"/>
        <w:rPr>
          <w:b/>
          <w:lang w:val="lv-LV"/>
        </w:rPr>
      </w:pPr>
      <w:r w:rsidRPr="00D05EAE">
        <w:rPr>
          <w:b/>
          <w:lang w:val="lv-LV"/>
        </w:rPr>
        <w:t>Laura Pleskača</w:t>
      </w:r>
    </w:p>
    <w:p w:rsidR="00D05EAE" w:rsidRDefault="00D05EAE" w:rsidP="00D05EAE">
      <w:pPr>
        <w:jc w:val="both"/>
        <w:rPr>
          <w:lang w:val="lv-LV"/>
        </w:rPr>
      </w:pPr>
      <w:r w:rsidRPr="00D05EAE">
        <w:rPr>
          <w:lang w:val="lv-LV"/>
        </w:rPr>
        <w:t>I got a lot of benefits from this project, which will help me in my future life as well. During the project, my knowledge of the English language has significantly improved. Friends from different countries are also a great benefit from the project, as they expand both - the circle of acquaintances outside my country and also open up new opportunities. The biggest challenge during this project was to step out of my comfort zone and take the person into my house to live with me for a whole week. It was, of course, nothing difficult, but the worry of whether the guest felt good in the host family was superior to everything.</w:t>
      </w:r>
    </w:p>
    <w:p w:rsidR="00761565" w:rsidRPr="00761565" w:rsidRDefault="00761565" w:rsidP="00761565">
      <w:pPr>
        <w:jc w:val="both"/>
        <w:rPr>
          <w:b/>
          <w:lang w:val="lv-LV"/>
        </w:rPr>
      </w:pPr>
      <w:r w:rsidRPr="00761565">
        <w:rPr>
          <w:b/>
          <w:lang w:val="lv-LV"/>
        </w:rPr>
        <w:t xml:space="preserve"> Viesturs Šēnbergs</w:t>
      </w:r>
    </w:p>
    <w:p w:rsidR="00761565" w:rsidRDefault="00761565" w:rsidP="00761565">
      <w:pPr>
        <w:jc w:val="both"/>
        <w:rPr>
          <w:lang w:val="lv-LV"/>
        </w:rPr>
      </w:pPr>
      <w:r w:rsidRPr="00761565">
        <w:rPr>
          <w:lang w:val="lv-LV"/>
        </w:rPr>
        <w:t>Participating in the project gave me the opportunity to step out of my comfort zone and try something new. I gained new friends, experience, knowledge and understanding of what the European Union is and how it helps us. In the future, I will definitely use the knowledge I have learned, for example, when entering a university.</w:t>
      </w:r>
    </w:p>
    <w:p w:rsidR="00A143DE" w:rsidRPr="00A143DE" w:rsidRDefault="00A143DE" w:rsidP="00A143DE">
      <w:pPr>
        <w:jc w:val="both"/>
        <w:rPr>
          <w:lang w:val="lv-LV"/>
        </w:rPr>
      </w:pPr>
      <w:r w:rsidRPr="00A143DE">
        <w:rPr>
          <w:b/>
          <w:lang w:val="lv-LV"/>
        </w:rPr>
        <w:lastRenderedPageBreak/>
        <w:t>Ilze Bārbale</w:t>
      </w:r>
    </w:p>
    <w:p w:rsidR="00A143DE" w:rsidRDefault="00A143DE" w:rsidP="00A143DE">
      <w:pPr>
        <w:jc w:val="both"/>
        <w:rPr>
          <w:lang w:val="lv-LV"/>
        </w:rPr>
      </w:pPr>
      <w:r w:rsidRPr="00A143DE">
        <w:rPr>
          <w:lang w:val="lv-LV"/>
        </w:rPr>
        <w:t>Thanks to the Erasmus+ project, not only new friends and contacts were gained, but also knowledge, experiences and skills. English language and communication skills were improved, ideas about the cultures and traditions of other nations were created, and there was also the opportunity to introduce other nations to our Latvian culture, traditions, as well as weather conditions, as many had seen snow for the first time in their lives. Thanks to this project, we got more knowledge  about the European Union, as well as about the wide opportunities it provides. Many benefits, adventures and friends were gained thanks to this project.</w:t>
      </w:r>
    </w:p>
    <w:p w:rsidR="00A143DE" w:rsidRPr="00DE499B" w:rsidRDefault="00DE499B" w:rsidP="00761565">
      <w:pPr>
        <w:jc w:val="both"/>
        <w:rPr>
          <w:lang w:val="lv-LV"/>
        </w:rPr>
      </w:pPr>
      <w:r w:rsidRPr="00DE499B">
        <w:rPr>
          <w:b/>
          <w:lang w:val="lv-LV"/>
        </w:rPr>
        <w:t>Evelīna Berķe</w:t>
      </w:r>
    </w:p>
    <w:p w:rsidR="00DE499B" w:rsidRDefault="00DE499B" w:rsidP="00DE499B">
      <w:pPr>
        <w:jc w:val="both"/>
        <w:rPr>
          <w:lang w:val="lv-LV"/>
        </w:rPr>
      </w:pPr>
      <w:r w:rsidRPr="00DE499B">
        <w:rPr>
          <w:lang w:val="lv-LV"/>
        </w:rPr>
        <w:t>During this project I learned how to communicate better and not be so scared while communating with others whose first language also isn’t English. This project also gave me a great chance to learn more about other cultures and life styles. But the hardest part for me was getting used to live in a host family, but once I got used to it, it got much better and after I knew what I should do or shouldn’t do as a hoast myself which i enjoyed the most of all the project. I feel like this project was an amazing chance for me where i got to meet so many great people and make one of the best memories that I’ll never forget.</w:t>
      </w:r>
    </w:p>
    <w:p w:rsidR="00E82261" w:rsidRPr="001636E8" w:rsidRDefault="00E82261" w:rsidP="00DE499B">
      <w:pPr>
        <w:jc w:val="both"/>
        <w:rPr>
          <w:lang w:val="lv-LV"/>
        </w:rPr>
      </w:pPr>
      <w:r w:rsidRPr="001636E8">
        <w:rPr>
          <w:b/>
          <w:lang w:val="lv-LV"/>
        </w:rPr>
        <w:t>Matīss Elksnītis</w:t>
      </w:r>
      <w:r w:rsidR="001636E8">
        <w:rPr>
          <w:b/>
          <w:lang w:val="lv-LV"/>
        </w:rPr>
        <w:t xml:space="preserve"> </w:t>
      </w:r>
    </w:p>
    <w:p w:rsidR="00E82261" w:rsidRDefault="00E82261" w:rsidP="00E82261">
      <w:pPr>
        <w:jc w:val="both"/>
        <w:rPr>
          <w:lang w:val="lv-LV"/>
        </w:rPr>
      </w:pPr>
      <w:r w:rsidRPr="00E82261">
        <w:rPr>
          <w:lang w:val="lv-LV"/>
        </w:rPr>
        <w:t>Participating in the project was my best choice ever. Welcoming a foreigner in my home for a week and traveling across all Europe to live for a week in another country was a great adventure that I will never forget. I learned a lot of new information about the cultures, everyday lives, kitchens and much more of all the countries participating in the project. The knowledge that I learned will be useful for the rest of my life. Also, I now have friends and contacts around the whole European Union.</w:t>
      </w:r>
    </w:p>
    <w:p w:rsidR="00806019" w:rsidRPr="00806019" w:rsidRDefault="00806019" w:rsidP="00E82261">
      <w:pPr>
        <w:jc w:val="both"/>
        <w:rPr>
          <w:lang w:val="lv-LV"/>
        </w:rPr>
      </w:pPr>
      <w:r w:rsidRPr="00806019">
        <w:rPr>
          <w:b/>
          <w:lang w:val="lv-LV"/>
        </w:rPr>
        <w:t>Karīna Tropa</w:t>
      </w:r>
      <w:r>
        <w:rPr>
          <w:b/>
          <w:lang w:val="lv-LV"/>
        </w:rPr>
        <w:t xml:space="preserve"> </w:t>
      </w:r>
      <w:bookmarkStart w:id="0" w:name="_GoBack"/>
      <w:bookmarkEnd w:id="0"/>
    </w:p>
    <w:p w:rsidR="00806019" w:rsidRPr="00DE499B" w:rsidRDefault="00806019" w:rsidP="00806019">
      <w:pPr>
        <w:jc w:val="both"/>
        <w:rPr>
          <w:lang w:val="lv-LV"/>
        </w:rPr>
      </w:pPr>
      <w:r w:rsidRPr="00806019">
        <w:rPr>
          <w:lang w:val="lv-LV"/>
        </w:rPr>
        <w:t>I really enjoyed this project. I got a chance to grow as s person doing it aswell. So this project was really usefull to me and i have no doubt to my fellow classmates aswell. I got to know a lot more about the culture and traditions of other contries and not only that i also made a lot of new friendships which i would not have gotten the chance to make if it was not for this project. Overall amazing experience and i would take a part in it myself again and i would encourrage anyone else who has the oportunity to take part, to do it.</w:t>
      </w:r>
    </w:p>
    <w:sectPr w:rsidR="00806019" w:rsidRPr="00DE499B" w:rsidSect="006D46B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531" w:rsidRDefault="00B04531" w:rsidP="00C818A4">
      <w:pPr>
        <w:spacing w:after="0" w:line="240" w:lineRule="auto"/>
      </w:pPr>
      <w:r>
        <w:separator/>
      </w:r>
    </w:p>
  </w:endnote>
  <w:endnote w:type="continuationSeparator" w:id="0">
    <w:p w:rsidR="00B04531" w:rsidRDefault="00B04531" w:rsidP="00C81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531" w:rsidRDefault="00B04531" w:rsidP="00C818A4">
      <w:pPr>
        <w:spacing w:after="0" w:line="240" w:lineRule="auto"/>
      </w:pPr>
      <w:r>
        <w:separator/>
      </w:r>
    </w:p>
  </w:footnote>
  <w:footnote w:type="continuationSeparator" w:id="0">
    <w:p w:rsidR="00B04531" w:rsidRDefault="00B04531" w:rsidP="00C818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F05"/>
    <w:rsid w:val="00112FC4"/>
    <w:rsid w:val="001636E8"/>
    <w:rsid w:val="00183B44"/>
    <w:rsid w:val="00451F05"/>
    <w:rsid w:val="005D0774"/>
    <w:rsid w:val="006D46BF"/>
    <w:rsid w:val="00761565"/>
    <w:rsid w:val="00806019"/>
    <w:rsid w:val="00A143DE"/>
    <w:rsid w:val="00B04531"/>
    <w:rsid w:val="00C818A4"/>
    <w:rsid w:val="00D05EAE"/>
    <w:rsid w:val="00D304BB"/>
    <w:rsid w:val="00DE499B"/>
    <w:rsid w:val="00E82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6A006"/>
  <w15:chartTrackingRefBased/>
  <w15:docId w15:val="{CE63146E-42BA-4F23-AB58-595270B38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18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8A4"/>
  </w:style>
  <w:style w:type="paragraph" w:styleId="Footer">
    <w:name w:val="footer"/>
    <w:basedOn w:val="Normal"/>
    <w:link w:val="FooterChar"/>
    <w:uiPriority w:val="99"/>
    <w:unhideWhenUsed/>
    <w:rsid w:val="00C818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Ivars</dc:creator>
  <cp:keywords/>
  <dc:description/>
  <cp:lastModifiedBy>Ivars</cp:lastModifiedBy>
  <cp:revision>14</cp:revision>
  <dcterms:created xsi:type="dcterms:W3CDTF">2023-05-14T15:46:00Z</dcterms:created>
  <dcterms:modified xsi:type="dcterms:W3CDTF">2023-05-14T16:30:00Z</dcterms:modified>
</cp:coreProperties>
</file>