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A8FF" w14:textId="04A61FD9" w:rsidR="009F37F5" w:rsidRPr="00CF71FC" w:rsidRDefault="000A75BF" w:rsidP="009F3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 202</w:t>
      </w:r>
      <w:r w:rsidR="003722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372218">
        <w:rPr>
          <w:rFonts w:ascii="Times New Roman" w:hAnsi="Times New Roman" w:cs="Times New Roman"/>
          <w:sz w:val="24"/>
          <w:szCs w:val="24"/>
        </w:rPr>
        <w:t>5</w:t>
      </w:r>
      <w:r w:rsidR="009F37F5" w:rsidRPr="00CF71FC">
        <w:rPr>
          <w:rFonts w:ascii="Times New Roman" w:hAnsi="Times New Roman" w:cs="Times New Roman"/>
          <w:sz w:val="24"/>
          <w:szCs w:val="24"/>
        </w:rPr>
        <w:t>.</w:t>
      </w:r>
      <w:r w:rsidR="00F40EEA" w:rsidRPr="00CF71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F5" w:rsidRPr="00CF71FC">
        <w:rPr>
          <w:rFonts w:ascii="Times New Roman" w:hAnsi="Times New Roman" w:cs="Times New Roman"/>
          <w:sz w:val="24"/>
          <w:szCs w:val="24"/>
        </w:rPr>
        <w:t>m.g</w:t>
      </w:r>
      <w:proofErr w:type="spellEnd"/>
      <w:r w:rsidR="009F37F5" w:rsidRPr="00CF71FC">
        <w:rPr>
          <w:rFonts w:ascii="Times New Roman" w:hAnsi="Times New Roman" w:cs="Times New Roman"/>
          <w:sz w:val="24"/>
          <w:szCs w:val="24"/>
        </w:rPr>
        <w:t>.</w:t>
      </w:r>
    </w:p>
    <w:p w14:paraId="669045A8" w14:textId="77777777" w:rsidR="005F7FAE" w:rsidRDefault="005F7F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7CD2429" w14:textId="592F00F6" w:rsidR="000A75BF" w:rsidRPr="000A75BF" w:rsidRDefault="000A75BF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5BF"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FE3759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468C2">
        <w:rPr>
          <w:rFonts w:ascii="Times New Roman" w:hAnsi="Times New Roman" w:cs="Times New Roman"/>
          <w:color w:val="000000"/>
          <w:sz w:val="24"/>
          <w:szCs w:val="24"/>
        </w:rPr>
        <w:t>irdfull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468C2">
        <w:rPr>
          <w:rFonts w:ascii="Times New Roman" w:hAnsi="Times New Roman" w:cs="Times New Roman"/>
          <w:color w:val="000000"/>
          <w:sz w:val="24"/>
          <w:szCs w:val="24"/>
        </w:rPr>
        <w:t>putnu barība.</w:t>
      </w:r>
    </w:p>
    <w:p w14:paraId="23F1027A" w14:textId="427E5E2A" w:rsidR="000A75BF" w:rsidRPr="000A75BF" w:rsidRDefault="000A75BF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8468C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15AFA">
        <w:rPr>
          <w:rFonts w:ascii="Times New Roman" w:hAnsi="Times New Roman" w:cs="Times New Roman"/>
          <w:color w:val="000000"/>
          <w:sz w:val="24"/>
          <w:szCs w:val="24"/>
        </w:rPr>
        <w:t>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715AFA">
        <w:rPr>
          <w:rFonts w:ascii="Times New Roman" w:hAnsi="Times New Roman" w:cs="Times New Roman"/>
          <w:color w:val="000000"/>
          <w:sz w:val="24"/>
          <w:szCs w:val="24"/>
        </w:rPr>
        <w:t>hidroponiskie</w:t>
      </w:r>
      <w:proofErr w:type="spellEnd"/>
      <w:r w:rsidR="00715AFA">
        <w:rPr>
          <w:rFonts w:ascii="Times New Roman" w:hAnsi="Times New Roman" w:cs="Times New Roman"/>
          <w:color w:val="000000"/>
          <w:sz w:val="24"/>
          <w:szCs w:val="24"/>
        </w:rPr>
        <w:t xml:space="preserve"> dārzi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F8C408" w14:textId="4733BE01" w:rsidR="000A75BF" w:rsidRPr="000A75BF" w:rsidRDefault="000A75BF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r w:rsidR="00715AFA">
        <w:rPr>
          <w:rFonts w:ascii="Times New Roman" w:hAnsi="Times New Roman" w:cs="Times New Roman"/>
          <w:color w:val="000000"/>
          <w:sz w:val="24"/>
          <w:szCs w:val="24"/>
        </w:rPr>
        <w:t>Dzirkstele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46DBD">
        <w:rPr>
          <w:rFonts w:ascii="Times New Roman" w:hAnsi="Times New Roman" w:cs="Times New Roman"/>
          <w:color w:val="000000"/>
          <w:sz w:val="24"/>
          <w:szCs w:val="24"/>
        </w:rPr>
        <w:t>nozīmītes</w:t>
      </w:r>
      <w:r w:rsidR="005B7B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854C36" w14:textId="587E0F30" w:rsidR="000A75BF" w:rsidRPr="000A75BF" w:rsidRDefault="000A75BF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r w:rsidR="00746DBD">
        <w:rPr>
          <w:rFonts w:ascii="Times New Roman" w:hAnsi="Times New Roman" w:cs="Times New Roman"/>
          <w:color w:val="000000"/>
          <w:sz w:val="24"/>
          <w:szCs w:val="24"/>
        </w:rPr>
        <w:t>Groove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3E435F">
        <w:rPr>
          <w:rFonts w:ascii="Times New Roman" w:hAnsi="Times New Roman" w:cs="Times New Roman"/>
          <w:color w:val="000000"/>
          <w:sz w:val="24"/>
          <w:szCs w:val="24"/>
        </w:rPr>
        <w:t xml:space="preserve">trauki un krūžu paliktņi </w:t>
      </w:r>
      <w:r w:rsidR="007C12DC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proofErr w:type="spellStart"/>
      <w:r w:rsidR="007C12DC">
        <w:rPr>
          <w:rFonts w:ascii="Times New Roman" w:hAnsi="Times New Roman" w:cs="Times New Roman"/>
          <w:color w:val="000000"/>
          <w:sz w:val="24"/>
          <w:szCs w:val="24"/>
        </w:rPr>
        <w:t>vinila</w:t>
      </w:r>
      <w:proofErr w:type="spellEnd"/>
      <w:r w:rsidR="007C12DC">
        <w:rPr>
          <w:rFonts w:ascii="Times New Roman" w:hAnsi="Times New Roman" w:cs="Times New Roman"/>
          <w:color w:val="000000"/>
          <w:sz w:val="24"/>
          <w:szCs w:val="24"/>
        </w:rPr>
        <w:t xml:space="preserve"> skaņu platēm</w:t>
      </w:r>
      <w:r w:rsidR="002935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C97D45" w14:textId="0324B178" w:rsidR="000A75BF" w:rsidRPr="000A75BF" w:rsidRDefault="000A75BF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7C12DC">
        <w:rPr>
          <w:rFonts w:ascii="Times New Roman" w:hAnsi="Times New Roman" w:cs="Times New Roman"/>
          <w:color w:val="000000"/>
          <w:sz w:val="24"/>
          <w:szCs w:val="24"/>
        </w:rPr>
        <w:t>Inspire</w:t>
      </w:r>
      <w:proofErr w:type="spellEnd"/>
      <w:r w:rsidR="007C1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12DC">
        <w:rPr>
          <w:rFonts w:ascii="Times New Roman" w:hAnsi="Times New Roman" w:cs="Times New Roman"/>
          <w:color w:val="000000"/>
          <w:sz w:val="24"/>
          <w:szCs w:val="24"/>
        </w:rPr>
        <w:t>me</w:t>
      </w:r>
      <w:proofErr w:type="spellEnd"/>
      <w:r w:rsidR="007C12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C2353" w:rsidRPr="003C2353">
        <w:rPr>
          <w:rFonts w:ascii="Times New Roman" w:hAnsi="Times New Roman" w:cs="Times New Roman"/>
          <w:color w:val="000000"/>
          <w:sz w:val="24"/>
          <w:szCs w:val="24"/>
        </w:rPr>
        <w:t>31 dienas motivācijas un iedvesmas kartiņu komplekt</w:t>
      </w:r>
      <w:r w:rsidR="003C235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C2353" w:rsidRPr="003C2353">
        <w:rPr>
          <w:rFonts w:ascii="Times New Roman" w:hAnsi="Times New Roman" w:cs="Times New Roman"/>
          <w:color w:val="000000"/>
          <w:sz w:val="24"/>
          <w:szCs w:val="24"/>
        </w:rPr>
        <w:t xml:space="preserve"> latviešu un angļu valodā.</w:t>
      </w:r>
      <w:r w:rsidRPr="000A7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ABBB16" w14:textId="7D62E388" w:rsidR="000A75BF" w:rsidRPr="000A75BF" w:rsidRDefault="000A75BF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02427A">
        <w:rPr>
          <w:rFonts w:ascii="Times New Roman" w:hAnsi="Times New Roman" w:cs="Times New Roman"/>
          <w:color w:val="000000"/>
          <w:sz w:val="24"/>
          <w:szCs w:val="24"/>
        </w:rPr>
        <w:t>Ocuvus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9135A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135AF" w:rsidRPr="009135AF">
        <w:rPr>
          <w:rFonts w:ascii="Times New Roman" w:hAnsi="Times New Roman" w:cs="Times New Roman"/>
          <w:color w:val="000000"/>
          <w:sz w:val="24"/>
          <w:szCs w:val="24"/>
        </w:rPr>
        <w:t>elefona vāciņš ar tāluma noteikšanas sensoru</w:t>
      </w:r>
      <w:r w:rsidR="009135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352685" w14:textId="1E028D93" w:rsidR="000A75BF" w:rsidRPr="00AA0C8A" w:rsidRDefault="000A75BF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SMU</w:t>
      </w:r>
      <w:r w:rsidR="00F95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885">
        <w:rPr>
          <w:rFonts w:ascii="Times New Roman" w:hAnsi="Times New Roman" w:cs="Times New Roman"/>
          <w:color w:val="000000"/>
          <w:sz w:val="24"/>
          <w:szCs w:val="24"/>
        </w:rPr>
        <w:t>RE-</w:t>
      </w:r>
      <w:proofErr w:type="spellStart"/>
      <w:r w:rsidR="00CD2885">
        <w:rPr>
          <w:rFonts w:ascii="Times New Roman" w:hAnsi="Times New Roman" w:cs="Times New Roman"/>
          <w:color w:val="000000"/>
          <w:sz w:val="24"/>
          <w:szCs w:val="24"/>
        </w:rPr>
        <w:t>Flect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C11C4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EC11C4" w:rsidRPr="00EC11C4">
        <w:rPr>
          <w:rFonts w:ascii="Times New Roman" w:hAnsi="Times New Roman" w:cs="Times New Roman"/>
          <w:color w:val="000000"/>
          <w:sz w:val="24"/>
          <w:szCs w:val="24"/>
        </w:rPr>
        <w:t>idei draudzīgs transportlīdzekļu tīrīšanas līdzeklis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4F5C88" w14:textId="653653CE" w:rsidR="00AA0C8A" w:rsidRPr="00AA0C8A" w:rsidRDefault="00AA0C8A" w:rsidP="00AA0C8A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Revive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37B3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37B3F" w:rsidRPr="00737B3F">
        <w:rPr>
          <w:rFonts w:ascii="Times New Roman" w:hAnsi="Times New Roman" w:cs="Times New Roman"/>
          <w:color w:val="000000"/>
          <w:sz w:val="24"/>
          <w:szCs w:val="24"/>
        </w:rPr>
        <w:t>o lietotiem</w:t>
      </w:r>
      <w:r w:rsidR="00737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B3F" w:rsidRPr="00737B3F">
        <w:rPr>
          <w:rFonts w:ascii="Times New Roman" w:hAnsi="Times New Roman" w:cs="Times New Roman"/>
          <w:color w:val="000000"/>
          <w:sz w:val="24"/>
          <w:szCs w:val="24"/>
        </w:rPr>
        <w:t>maisiem iz</w:t>
      </w:r>
      <w:r w:rsidR="00737B3F">
        <w:rPr>
          <w:rFonts w:ascii="Times New Roman" w:hAnsi="Times New Roman" w:cs="Times New Roman"/>
          <w:color w:val="000000"/>
          <w:sz w:val="24"/>
          <w:szCs w:val="24"/>
        </w:rPr>
        <w:t>gatavot</w:t>
      </w:r>
      <w:r w:rsidR="007654C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37B3F" w:rsidRPr="00737B3F">
        <w:rPr>
          <w:rFonts w:ascii="Times New Roman" w:hAnsi="Times New Roman" w:cs="Times New Roman"/>
          <w:color w:val="000000"/>
          <w:sz w:val="24"/>
          <w:szCs w:val="24"/>
        </w:rPr>
        <w:t xml:space="preserve"> dāvanu vai sūt</w:t>
      </w:r>
      <w:r w:rsidR="007654CD">
        <w:rPr>
          <w:rFonts w:ascii="Times New Roman" w:hAnsi="Times New Roman" w:cs="Times New Roman"/>
          <w:color w:val="000000"/>
          <w:sz w:val="24"/>
          <w:szCs w:val="24"/>
        </w:rPr>
        <w:t>ī</w:t>
      </w:r>
      <w:r w:rsidR="00737B3F" w:rsidRPr="00737B3F">
        <w:rPr>
          <w:rFonts w:ascii="Times New Roman" w:hAnsi="Times New Roman" w:cs="Times New Roman"/>
          <w:color w:val="000000"/>
          <w:sz w:val="24"/>
          <w:szCs w:val="24"/>
        </w:rPr>
        <w:t>jumu paciņu pildījum</w:t>
      </w:r>
      <w:r w:rsidR="007654CD"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14:paraId="25DF05DF" w14:textId="43EC1BB9" w:rsidR="00030D75" w:rsidRPr="00030D75" w:rsidRDefault="00030D75" w:rsidP="00030D75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r w:rsidR="00E304B6">
        <w:rPr>
          <w:rFonts w:ascii="Times New Roman" w:hAnsi="Times New Roman" w:cs="Times New Roman"/>
          <w:color w:val="000000"/>
          <w:sz w:val="24"/>
          <w:szCs w:val="24"/>
        </w:rPr>
        <w:t>Saules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4B6">
        <w:rPr>
          <w:rFonts w:ascii="Times New Roman" w:hAnsi="Times New Roman" w:cs="Times New Roman"/>
          <w:color w:val="000000"/>
          <w:sz w:val="24"/>
          <w:szCs w:val="24"/>
        </w:rPr>
        <w:t>Rudzi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kūkas un cepumi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pilngraudu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rudzu miltiem.</w:t>
      </w:r>
    </w:p>
    <w:p w14:paraId="11136288" w14:textId="49D954A6" w:rsidR="000A75BF" w:rsidRPr="00030D75" w:rsidRDefault="000A75BF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60521F">
        <w:rPr>
          <w:rFonts w:ascii="Times New Roman" w:hAnsi="Times New Roman" w:cs="Times New Roman"/>
          <w:color w:val="000000"/>
          <w:sz w:val="24"/>
          <w:szCs w:val="24"/>
        </w:rPr>
        <w:t>Secreto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09C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55C9" w:rsidRPr="00B455C9">
        <w:rPr>
          <w:rFonts w:ascii="Times New Roman" w:hAnsi="Times New Roman" w:cs="Times New Roman"/>
          <w:color w:val="000000"/>
          <w:sz w:val="24"/>
          <w:szCs w:val="24"/>
        </w:rPr>
        <w:t>detektīva satura galda spēl</w:t>
      </w:r>
      <w:r w:rsidR="00B455C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2509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53824D" w14:textId="1230AB60" w:rsidR="00030D75" w:rsidRPr="00030D75" w:rsidRDefault="00030D75" w:rsidP="00030D75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teeznieks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T–krekli ar unikāla dizaina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printu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5E545C" w14:textId="6A0C52A2" w:rsidR="002509CF" w:rsidRPr="004F01E4" w:rsidRDefault="002509CF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 w:rsidR="00374A43">
        <w:rPr>
          <w:rFonts w:ascii="Times New Roman" w:hAnsi="Times New Roman" w:cs="Times New Roman"/>
          <w:color w:val="000000"/>
          <w:sz w:val="24"/>
          <w:szCs w:val="24"/>
        </w:rPr>
        <w:t>Timber</w:t>
      </w:r>
      <w:proofErr w:type="spellEnd"/>
      <w:r w:rsidR="00374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74A43">
        <w:rPr>
          <w:rFonts w:ascii="Times New Roman" w:hAnsi="Times New Roman" w:cs="Times New Roman"/>
          <w:color w:val="000000"/>
          <w:sz w:val="24"/>
          <w:szCs w:val="24"/>
        </w:rPr>
        <w:t>Touch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F0D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1E4">
        <w:rPr>
          <w:rFonts w:ascii="Times New Roman" w:hAnsi="Times New Roman" w:cs="Times New Roman"/>
          <w:color w:val="000000"/>
          <w:sz w:val="24"/>
          <w:szCs w:val="24"/>
        </w:rPr>
        <w:t>nažu turētāji no masīvkoka</w:t>
      </w:r>
      <w:r w:rsidR="00940B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99D772" w14:textId="24300CA6" w:rsidR="004F01E4" w:rsidRPr="005E71E6" w:rsidRDefault="004F01E4" w:rsidP="000A75BF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r w:rsidR="005C5E60">
        <w:rPr>
          <w:rFonts w:ascii="Times New Roman" w:hAnsi="Times New Roman" w:cs="Times New Roman"/>
          <w:color w:val="000000"/>
          <w:sz w:val="24"/>
          <w:szCs w:val="24"/>
        </w:rPr>
        <w:t>TINY BUDGETEERS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5E71E6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5E71E6" w:rsidRPr="005E71E6">
        <w:rPr>
          <w:rFonts w:ascii="Times New Roman" w:hAnsi="Times New Roman" w:cs="Times New Roman"/>
          <w:color w:val="000000"/>
          <w:sz w:val="24"/>
          <w:szCs w:val="24"/>
        </w:rPr>
        <w:t>rājkasītes bērniem ar izglītojošiem spēļu elementiem, dažādiem krāšanas mērķiem</w:t>
      </w:r>
      <w:r w:rsidR="005E71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2F01DF" w14:textId="1EA9F090" w:rsidR="004F1789" w:rsidRPr="002509CF" w:rsidRDefault="004F1789" w:rsidP="004F1789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Vivid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milieu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AE77D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E77D8" w:rsidRPr="00AE77D8">
        <w:rPr>
          <w:rFonts w:ascii="Times New Roman" w:hAnsi="Times New Roman" w:cs="Times New Roman"/>
          <w:color w:val="000000"/>
          <w:sz w:val="24"/>
          <w:szCs w:val="24"/>
        </w:rPr>
        <w:t>etinamā bišu vaska drāna</w:t>
      </w:r>
      <w:r w:rsidR="00AE77D8">
        <w:rPr>
          <w:rFonts w:ascii="Times New Roman" w:hAnsi="Times New Roman" w:cs="Times New Roman"/>
          <w:color w:val="000000"/>
          <w:sz w:val="24"/>
          <w:szCs w:val="24"/>
        </w:rPr>
        <w:t xml:space="preserve"> un ar</w:t>
      </w:r>
      <w:r w:rsidR="00D26B16">
        <w:rPr>
          <w:rFonts w:ascii="Times New Roman" w:hAnsi="Times New Roman" w:cs="Times New Roman"/>
          <w:color w:val="000000"/>
          <w:sz w:val="24"/>
          <w:szCs w:val="24"/>
        </w:rPr>
        <w:t>omātiskie sojas vaska gaisa atsvaidzinātāji.</w:t>
      </w:r>
    </w:p>
    <w:p w14:paraId="6523FBB4" w14:textId="77777777" w:rsidR="005E71E6" w:rsidRPr="000A75BF" w:rsidRDefault="005E71E6" w:rsidP="00D26B1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sectPr w:rsidR="005E71E6" w:rsidRPr="000A7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1701E"/>
    <w:multiLevelType w:val="hybridMultilevel"/>
    <w:tmpl w:val="0ABE8E9C"/>
    <w:lvl w:ilvl="0" w:tplc="B40A93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C6638"/>
    <w:multiLevelType w:val="hybridMultilevel"/>
    <w:tmpl w:val="0FCAF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E5"/>
    <w:rsid w:val="0002427A"/>
    <w:rsid w:val="00030D75"/>
    <w:rsid w:val="00062EFA"/>
    <w:rsid w:val="00095AD3"/>
    <w:rsid w:val="000A75BF"/>
    <w:rsid w:val="001A3083"/>
    <w:rsid w:val="002217DE"/>
    <w:rsid w:val="002509CF"/>
    <w:rsid w:val="002935E8"/>
    <w:rsid w:val="002D56FA"/>
    <w:rsid w:val="002E2AE3"/>
    <w:rsid w:val="00311CCE"/>
    <w:rsid w:val="00372218"/>
    <w:rsid w:val="00374A43"/>
    <w:rsid w:val="00380800"/>
    <w:rsid w:val="003A6A2A"/>
    <w:rsid w:val="003C2353"/>
    <w:rsid w:val="003D6548"/>
    <w:rsid w:val="003E435F"/>
    <w:rsid w:val="004F01E4"/>
    <w:rsid w:val="004F1789"/>
    <w:rsid w:val="005B7B55"/>
    <w:rsid w:val="005C5E60"/>
    <w:rsid w:val="005E71E6"/>
    <w:rsid w:val="005F7FAE"/>
    <w:rsid w:val="0060521F"/>
    <w:rsid w:val="0067028C"/>
    <w:rsid w:val="00680542"/>
    <w:rsid w:val="006C0998"/>
    <w:rsid w:val="00706F0D"/>
    <w:rsid w:val="00715AFA"/>
    <w:rsid w:val="00737B3F"/>
    <w:rsid w:val="00746DBD"/>
    <w:rsid w:val="007654CD"/>
    <w:rsid w:val="007C12DC"/>
    <w:rsid w:val="007C7B5D"/>
    <w:rsid w:val="007E26B5"/>
    <w:rsid w:val="007E781D"/>
    <w:rsid w:val="008468C2"/>
    <w:rsid w:val="00867C4F"/>
    <w:rsid w:val="00894F75"/>
    <w:rsid w:val="009135AF"/>
    <w:rsid w:val="00914967"/>
    <w:rsid w:val="00940BE7"/>
    <w:rsid w:val="009A160E"/>
    <w:rsid w:val="009A71D2"/>
    <w:rsid w:val="009F37F5"/>
    <w:rsid w:val="00AA0B2A"/>
    <w:rsid w:val="00AA0C8A"/>
    <w:rsid w:val="00AE77D8"/>
    <w:rsid w:val="00B455C9"/>
    <w:rsid w:val="00B73865"/>
    <w:rsid w:val="00BC3657"/>
    <w:rsid w:val="00C339E7"/>
    <w:rsid w:val="00CA6720"/>
    <w:rsid w:val="00CD2885"/>
    <w:rsid w:val="00CF71FC"/>
    <w:rsid w:val="00D26B16"/>
    <w:rsid w:val="00E27EE5"/>
    <w:rsid w:val="00E304B6"/>
    <w:rsid w:val="00E97385"/>
    <w:rsid w:val="00EC11C4"/>
    <w:rsid w:val="00F40EEA"/>
    <w:rsid w:val="00F95B38"/>
    <w:rsid w:val="00FD0A49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0D85"/>
  <w15:chartTrackingRefBased/>
  <w15:docId w15:val="{A2C2F6FB-FA2A-4C72-84A5-AA473E1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F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Vabule</dc:creator>
  <cp:keywords/>
  <dc:description/>
  <cp:lastModifiedBy>MVG</cp:lastModifiedBy>
  <cp:revision>2</cp:revision>
  <dcterms:created xsi:type="dcterms:W3CDTF">2025-04-24T07:04:00Z</dcterms:created>
  <dcterms:modified xsi:type="dcterms:W3CDTF">2025-04-24T07:04:00Z</dcterms:modified>
</cp:coreProperties>
</file>