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3EF1" w14:textId="77777777" w:rsidR="009B0562" w:rsidRPr="005045AC" w:rsidRDefault="009B0562" w:rsidP="009B0562">
      <w:pPr>
        <w:tabs>
          <w:tab w:val="left" w:pos="5954"/>
          <w:tab w:val="left" w:leader="underscore" w:pos="7655"/>
        </w:tabs>
        <w:jc w:val="center"/>
        <w:rPr>
          <w:b/>
          <w:lang w:val="lv-LV"/>
        </w:rPr>
      </w:pPr>
      <w:r w:rsidRPr="005045AC">
        <w:rPr>
          <w:b/>
          <w:lang w:val="lv-LV"/>
        </w:rPr>
        <w:t>Madonas Valsts ģimnāzijas</w:t>
      </w:r>
    </w:p>
    <w:p w14:paraId="32BE9E0F" w14:textId="77777777" w:rsidR="009B0562" w:rsidRPr="005045AC" w:rsidRDefault="009B0562" w:rsidP="009B0562">
      <w:pPr>
        <w:tabs>
          <w:tab w:val="left" w:pos="5954"/>
          <w:tab w:val="left" w:leader="underscore" w:pos="7655"/>
        </w:tabs>
        <w:jc w:val="center"/>
        <w:rPr>
          <w:b/>
          <w:lang w:val="lv-LV"/>
        </w:rPr>
      </w:pPr>
      <w:r w:rsidRPr="005045AC">
        <w:rPr>
          <w:b/>
          <w:lang w:val="lv-LV"/>
        </w:rPr>
        <w:t>Interešu izglītības un Mākslinieciskās pašdarbības</w:t>
      </w:r>
    </w:p>
    <w:p w14:paraId="034442E8" w14:textId="7F7E807B" w:rsidR="000C6217" w:rsidRPr="005045AC" w:rsidRDefault="009B0562" w:rsidP="009B0562">
      <w:pPr>
        <w:spacing w:line="276" w:lineRule="auto"/>
        <w:jc w:val="center"/>
        <w:rPr>
          <w:b/>
          <w:lang w:val="lv-LV"/>
        </w:rPr>
      </w:pPr>
      <w:r w:rsidRPr="005045AC">
        <w:rPr>
          <w:b/>
          <w:lang w:val="lv-LV"/>
        </w:rPr>
        <w:t xml:space="preserve">nodarbību grafiks Nr. </w:t>
      </w:r>
      <w:r w:rsidR="00B61F4F" w:rsidRPr="005045AC">
        <w:rPr>
          <w:b/>
          <w:lang w:val="lv-LV"/>
        </w:rPr>
        <w:t>2</w:t>
      </w:r>
      <w:r w:rsidRPr="005045AC">
        <w:rPr>
          <w:b/>
          <w:lang w:val="lv-LV"/>
        </w:rPr>
        <w:t xml:space="preserve"> 202</w:t>
      </w:r>
      <w:r w:rsidR="000C393F" w:rsidRPr="005045AC">
        <w:rPr>
          <w:b/>
          <w:lang w:val="lv-LV"/>
        </w:rPr>
        <w:t>2</w:t>
      </w:r>
      <w:r w:rsidRPr="005045AC">
        <w:rPr>
          <w:b/>
          <w:lang w:val="lv-LV"/>
        </w:rPr>
        <w:t>./ 202</w:t>
      </w:r>
      <w:r w:rsidR="000C393F" w:rsidRPr="005045AC">
        <w:rPr>
          <w:b/>
          <w:lang w:val="lv-LV"/>
        </w:rPr>
        <w:t>3</w:t>
      </w:r>
      <w:r w:rsidRPr="005045AC">
        <w:rPr>
          <w:b/>
          <w:lang w:val="lv-LV"/>
        </w:rPr>
        <w:t>. m. g.</w:t>
      </w:r>
    </w:p>
    <w:tbl>
      <w:tblPr>
        <w:tblpPr w:leftFromText="180" w:rightFromText="180" w:vertAnchor="page" w:horzAnchor="margin" w:tblpY="2746"/>
        <w:tblW w:w="9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624"/>
        <w:gridCol w:w="1541"/>
        <w:gridCol w:w="2343"/>
        <w:gridCol w:w="1191"/>
      </w:tblGrid>
      <w:tr w:rsidR="004017F6" w:rsidRPr="008079F1" w14:paraId="629E5183" w14:textId="77777777" w:rsidTr="002C4C98">
        <w:trPr>
          <w:trHeight w:val="689"/>
        </w:trPr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302B152" w14:textId="77777777" w:rsidR="004017F6" w:rsidRPr="008079F1" w:rsidRDefault="004017F6" w:rsidP="002C4C98">
            <w:pPr>
              <w:spacing w:line="276" w:lineRule="auto"/>
              <w:jc w:val="center"/>
              <w:rPr>
                <w:b/>
                <w:lang w:val="lv-LV"/>
              </w:rPr>
            </w:pPr>
            <w:bookmarkStart w:id="0" w:name="_Hlk81817569"/>
            <w:r w:rsidRPr="008079F1">
              <w:rPr>
                <w:b/>
                <w:lang w:val="lv-LV"/>
              </w:rPr>
              <w:t>Nr.</w:t>
            </w:r>
            <w:r>
              <w:rPr>
                <w:b/>
                <w:lang w:val="lv-LV"/>
              </w:rPr>
              <w:t xml:space="preserve"> </w:t>
            </w:r>
            <w:r w:rsidRPr="008079F1">
              <w:rPr>
                <w:b/>
                <w:lang w:val="lv-LV"/>
              </w:rPr>
              <w:t>p.k.</w:t>
            </w:r>
          </w:p>
        </w:tc>
        <w:tc>
          <w:tcPr>
            <w:tcW w:w="362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959592C" w14:textId="77777777" w:rsidR="004017F6" w:rsidRPr="008079F1" w:rsidRDefault="004017F6" w:rsidP="002C4C98">
            <w:pPr>
              <w:spacing w:line="276" w:lineRule="auto"/>
              <w:jc w:val="center"/>
              <w:rPr>
                <w:b/>
                <w:lang w:val="lv-LV"/>
              </w:rPr>
            </w:pPr>
            <w:r w:rsidRPr="008079F1">
              <w:rPr>
                <w:b/>
                <w:lang w:val="lv-LV"/>
              </w:rPr>
              <w:t>Pulciņš, interešu izglītība</w:t>
            </w:r>
          </w:p>
          <w:p w14:paraId="23BEEAA4" w14:textId="77777777" w:rsidR="004017F6" w:rsidRPr="008079F1" w:rsidRDefault="004017F6" w:rsidP="002C4C98">
            <w:pPr>
              <w:spacing w:line="276" w:lineRule="auto"/>
              <w:jc w:val="center"/>
              <w:rPr>
                <w:b/>
                <w:lang w:val="lv-LV"/>
              </w:rPr>
            </w:pPr>
            <w:r w:rsidRPr="008079F1">
              <w:rPr>
                <w:b/>
                <w:lang w:val="lv-LV"/>
              </w:rPr>
              <w:t>un mākslinieciskā pašdarbība</w:t>
            </w:r>
          </w:p>
        </w:tc>
        <w:tc>
          <w:tcPr>
            <w:tcW w:w="154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E3C6081" w14:textId="77777777" w:rsidR="004017F6" w:rsidRPr="008079F1" w:rsidRDefault="004017F6" w:rsidP="002C4C98">
            <w:pPr>
              <w:spacing w:line="276" w:lineRule="auto"/>
              <w:jc w:val="center"/>
              <w:rPr>
                <w:b/>
                <w:lang w:val="lv-LV"/>
              </w:rPr>
            </w:pPr>
            <w:r w:rsidRPr="008079F1">
              <w:rPr>
                <w:b/>
                <w:lang w:val="lv-LV"/>
              </w:rPr>
              <w:t>Diena</w:t>
            </w:r>
          </w:p>
        </w:tc>
        <w:tc>
          <w:tcPr>
            <w:tcW w:w="23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D4F2748" w14:textId="77777777" w:rsidR="004017F6" w:rsidRPr="008079F1" w:rsidRDefault="004017F6" w:rsidP="002C4C98">
            <w:pPr>
              <w:spacing w:line="276" w:lineRule="auto"/>
              <w:jc w:val="center"/>
              <w:rPr>
                <w:b/>
                <w:lang w:val="lv-LV"/>
              </w:rPr>
            </w:pPr>
            <w:r w:rsidRPr="008079F1">
              <w:rPr>
                <w:b/>
                <w:lang w:val="lv-LV"/>
              </w:rPr>
              <w:t>Telpa</w:t>
            </w:r>
          </w:p>
        </w:tc>
        <w:tc>
          <w:tcPr>
            <w:tcW w:w="119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0A2B6B9" w14:textId="77777777" w:rsidR="004017F6" w:rsidRPr="008079F1" w:rsidRDefault="004017F6" w:rsidP="002C4C98">
            <w:pPr>
              <w:spacing w:line="276" w:lineRule="auto"/>
              <w:jc w:val="center"/>
              <w:rPr>
                <w:b/>
                <w:lang w:val="lv-LV"/>
              </w:rPr>
            </w:pPr>
            <w:r w:rsidRPr="008079F1">
              <w:rPr>
                <w:b/>
                <w:lang w:val="lv-LV"/>
              </w:rPr>
              <w:t>Laiks</w:t>
            </w:r>
          </w:p>
        </w:tc>
      </w:tr>
      <w:tr w:rsidR="004017F6" w:rsidRPr="008079F1" w14:paraId="2E3CE716" w14:textId="77777777" w:rsidTr="002C4C98">
        <w:trPr>
          <w:trHeight w:val="674"/>
        </w:trPr>
        <w:tc>
          <w:tcPr>
            <w:tcW w:w="87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AA087F" w14:textId="77777777" w:rsidR="004017F6" w:rsidRPr="008079F1" w:rsidRDefault="004017F6" w:rsidP="002C4C98">
            <w:pPr>
              <w:ind w:left="360"/>
              <w:jc w:val="center"/>
              <w:rPr>
                <w:lang w:val="lv-LV"/>
              </w:rPr>
            </w:pPr>
            <w:r w:rsidRPr="008079F1">
              <w:rPr>
                <w:lang w:val="lv-LV"/>
              </w:rPr>
              <w:t>1.</w:t>
            </w:r>
          </w:p>
        </w:tc>
        <w:tc>
          <w:tcPr>
            <w:tcW w:w="36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14DE49" w14:textId="77777777" w:rsidR="004017F6" w:rsidRDefault="004017F6" w:rsidP="002C4C98">
            <w:pPr>
              <w:spacing w:line="276" w:lineRule="auto"/>
              <w:rPr>
                <w:lang w:val="lv-LV"/>
              </w:rPr>
            </w:pPr>
            <w:r w:rsidRPr="008079F1">
              <w:rPr>
                <w:lang w:val="lv-LV"/>
              </w:rPr>
              <w:t xml:space="preserve">Tautu dejas </w:t>
            </w:r>
            <w:r>
              <w:rPr>
                <w:lang w:val="lv-LV"/>
              </w:rPr>
              <w:t>10. – 12. kl.</w:t>
            </w:r>
          </w:p>
          <w:p w14:paraId="17A04A99" w14:textId="77777777" w:rsidR="004017F6" w:rsidRPr="0021691C" w:rsidRDefault="004017F6" w:rsidP="002C4C98">
            <w:pPr>
              <w:spacing w:line="276" w:lineRule="auto"/>
              <w:rPr>
                <w:lang w:val="lv-LV"/>
              </w:rPr>
            </w:pPr>
            <w:r w:rsidRPr="0021691C">
              <w:rPr>
                <w:b/>
                <w:lang w:val="lv-LV"/>
              </w:rPr>
              <w:t xml:space="preserve">R. </w:t>
            </w:r>
            <w:proofErr w:type="spellStart"/>
            <w:r w:rsidRPr="0021691C">
              <w:rPr>
                <w:b/>
                <w:lang w:val="lv-LV"/>
              </w:rPr>
              <w:t>Jurciņa</w:t>
            </w:r>
            <w:proofErr w:type="spellEnd"/>
          </w:p>
        </w:tc>
        <w:tc>
          <w:tcPr>
            <w:tcW w:w="15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5A8C45" w14:textId="77777777" w:rsidR="004017F6" w:rsidRDefault="004017F6" w:rsidP="002C4C9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Otrdiena</w:t>
            </w:r>
          </w:p>
          <w:p w14:paraId="5BC43836" w14:textId="77777777" w:rsidR="004017F6" w:rsidRPr="008079F1" w:rsidRDefault="004017F6" w:rsidP="002C4C9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Ceturtdiena</w:t>
            </w:r>
          </w:p>
        </w:tc>
        <w:tc>
          <w:tcPr>
            <w:tcW w:w="23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AD6748" w14:textId="77777777" w:rsidR="004017F6" w:rsidRPr="008079F1" w:rsidRDefault="004017F6" w:rsidP="002C4C9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Madonas kultūras nams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5FEBB4" w14:textId="77777777" w:rsidR="004017F6" w:rsidRDefault="004017F6" w:rsidP="002C4C98">
            <w:pPr>
              <w:jc w:val="center"/>
              <w:rPr>
                <w:vertAlign w:val="superscript"/>
                <w:lang w:val="lv-LV"/>
              </w:rPr>
            </w:pPr>
            <w:r>
              <w:rPr>
                <w:lang w:val="lv-LV"/>
              </w:rPr>
              <w:t>17</w:t>
            </w:r>
            <w:r w:rsidRPr="006C39A9">
              <w:rPr>
                <w:vertAlign w:val="superscript"/>
                <w:lang w:val="lv-LV"/>
              </w:rPr>
              <w:t>00</w:t>
            </w:r>
          </w:p>
          <w:p w14:paraId="2EE23B39" w14:textId="77777777" w:rsidR="004017F6" w:rsidRPr="006C39A9" w:rsidRDefault="004017F6" w:rsidP="002C4C98">
            <w:pPr>
              <w:jc w:val="center"/>
              <w:rPr>
                <w:vertAlign w:val="superscript"/>
                <w:lang w:val="lv-LV"/>
              </w:rPr>
            </w:pPr>
            <w:r>
              <w:rPr>
                <w:lang w:val="lv-LV"/>
              </w:rPr>
              <w:t>17</w:t>
            </w:r>
            <w:r>
              <w:rPr>
                <w:vertAlign w:val="superscript"/>
                <w:lang w:val="lv-LV"/>
              </w:rPr>
              <w:t>00</w:t>
            </w:r>
          </w:p>
        </w:tc>
      </w:tr>
      <w:tr w:rsidR="004017F6" w:rsidRPr="008079F1" w14:paraId="6A36AE75" w14:textId="77777777" w:rsidTr="002C4C98">
        <w:trPr>
          <w:trHeight w:val="690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17A0224" w14:textId="77777777" w:rsidR="004017F6" w:rsidRDefault="004017F6" w:rsidP="002C4C98">
            <w:pPr>
              <w:ind w:left="360"/>
              <w:jc w:val="center"/>
              <w:rPr>
                <w:lang w:val="lv-LV"/>
              </w:rPr>
            </w:pPr>
          </w:p>
          <w:p w14:paraId="70B12665" w14:textId="77777777" w:rsidR="004017F6" w:rsidRDefault="004017F6" w:rsidP="002C4C98">
            <w:pPr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  <w:p w14:paraId="571AF2B1" w14:textId="77777777" w:rsidR="004017F6" w:rsidRDefault="004017F6" w:rsidP="002C4C98">
            <w:pPr>
              <w:ind w:left="360"/>
              <w:jc w:val="center"/>
              <w:rPr>
                <w:lang w:val="lv-LV"/>
              </w:rPr>
            </w:pPr>
          </w:p>
        </w:tc>
        <w:tc>
          <w:tcPr>
            <w:tcW w:w="3624" w:type="dxa"/>
            <w:tcBorders>
              <w:top w:val="single" w:sz="4" w:space="0" w:color="auto"/>
            </w:tcBorders>
            <w:vAlign w:val="center"/>
          </w:tcPr>
          <w:p w14:paraId="3FDD4FD6" w14:textId="77777777" w:rsidR="004017F6" w:rsidRDefault="004017F6" w:rsidP="002C4C98">
            <w:pPr>
              <w:spacing w:line="276" w:lineRule="auto"/>
              <w:rPr>
                <w:lang w:val="lv-LV"/>
              </w:rPr>
            </w:pPr>
            <w:r w:rsidRPr="008079F1">
              <w:rPr>
                <w:lang w:val="lv-LV"/>
              </w:rPr>
              <w:t>Tautu dejas</w:t>
            </w:r>
            <w:r>
              <w:rPr>
                <w:lang w:val="lv-LV"/>
              </w:rPr>
              <w:t xml:space="preserve"> 7. – 9. kl.</w:t>
            </w:r>
          </w:p>
          <w:p w14:paraId="284C8EEC" w14:textId="77777777" w:rsidR="004017F6" w:rsidRPr="0021691C" w:rsidRDefault="004017F6" w:rsidP="002C4C98">
            <w:pPr>
              <w:spacing w:line="276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J. Rudzīte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1C13C6D5" w14:textId="77777777" w:rsidR="004017F6" w:rsidRDefault="004017F6" w:rsidP="002C4C9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Pirmdiena</w:t>
            </w:r>
          </w:p>
          <w:p w14:paraId="3DBF9DB7" w14:textId="77777777" w:rsidR="004017F6" w:rsidRPr="008079F1" w:rsidRDefault="004017F6" w:rsidP="002C4C9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Trešdiena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14:paraId="7B124221" w14:textId="0B7926E5" w:rsidR="004017F6" w:rsidRDefault="004017F6" w:rsidP="002C4C9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MVĢ</w:t>
            </w:r>
          </w:p>
          <w:p w14:paraId="067FE53A" w14:textId="77777777" w:rsidR="004017F6" w:rsidRPr="008079F1" w:rsidRDefault="004017F6" w:rsidP="002C4C9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aktu zāle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738991A6" w14:textId="224E33EE" w:rsidR="004017F6" w:rsidRDefault="004017F6" w:rsidP="002C4C98">
            <w:pPr>
              <w:jc w:val="center"/>
              <w:rPr>
                <w:vertAlign w:val="superscript"/>
                <w:lang w:val="lv-LV"/>
              </w:rPr>
            </w:pPr>
            <w:r>
              <w:rPr>
                <w:lang w:val="lv-LV"/>
              </w:rPr>
              <w:t>16</w:t>
            </w:r>
            <w:r>
              <w:rPr>
                <w:vertAlign w:val="superscript"/>
                <w:lang w:val="lv-LV"/>
              </w:rPr>
              <w:t>00</w:t>
            </w:r>
          </w:p>
          <w:p w14:paraId="7FA57441" w14:textId="61641F72" w:rsidR="004017F6" w:rsidRPr="006C39A9" w:rsidRDefault="004017F6" w:rsidP="002C4C98">
            <w:pPr>
              <w:jc w:val="center"/>
              <w:rPr>
                <w:vertAlign w:val="superscript"/>
                <w:lang w:val="lv-LV"/>
              </w:rPr>
            </w:pPr>
            <w:r>
              <w:rPr>
                <w:lang w:val="lv-LV"/>
              </w:rPr>
              <w:t>16</w:t>
            </w:r>
            <w:r>
              <w:rPr>
                <w:vertAlign w:val="superscript"/>
                <w:lang w:val="lv-LV"/>
              </w:rPr>
              <w:t>00</w:t>
            </w:r>
          </w:p>
        </w:tc>
      </w:tr>
      <w:tr w:rsidR="004017F6" w:rsidRPr="008079F1" w14:paraId="324CF63D" w14:textId="77777777" w:rsidTr="002C4C98">
        <w:trPr>
          <w:trHeight w:val="686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ECFAAC6" w14:textId="77777777" w:rsidR="004017F6" w:rsidRDefault="004017F6" w:rsidP="002C4C98">
            <w:pPr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Pr="008079F1">
              <w:rPr>
                <w:lang w:val="lv-LV"/>
              </w:rPr>
              <w:t>.</w:t>
            </w:r>
          </w:p>
        </w:tc>
        <w:tc>
          <w:tcPr>
            <w:tcW w:w="3624" w:type="dxa"/>
            <w:tcBorders>
              <w:top w:val="single" w:sz="4" w:space="0" w:color="auto"/>
            </w:tcBorders>
            <w:vAlign w:val="center"/>
          </w:tcPr>
          <w:p w14:paraId="0FD759D4" w14:textId="77777777" w:rsidR="004017F6" w:rsidRDefault="004017F6" w:rsidP="002C4C98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Mūsdienu dejas 7.-12.kl.</w:t>
            </w:r>
          </w:p>
          <w:p w14:paraId="539DE312" w14:textId="77777777" w:rsidR="004017F6" w:rsidRPr="00F12D57" w:rsidRDefault="004017F6" w:rsidP="002C4C98">
            <w:pPr>
              <w:spacing w:line="276" w:lineRule="auto"/>
              <w:rPr>
                <w:b/>
                <w:bCs/>
                <w:lang w:val="lv-LV"/>
              </w:rPr>
            </w:pPr>
            <w:r w:rsidRPr="00F12D57">
              <w:rPr>
                <w:b/>
                <w:bCs/>
                <w:lang w:val="lv-LV"/>
              </w:rPr>
              <w:t>V.</w:t>
            </w:r>
            <w:r>
              <w:rPr>
                <w:b/>
                <w:bCs/>
                <w:lang w:val="lv-LV"/>
              </w:rPr>
              <w:t xml:space="preserve"> </w:t>
            </w:r>
            <w:r w:rsidRPr="00F12D57">
              <w:rPr>
                <w:b/>
                <w:bCs/>
                <w:lang w:val="lv-LV"/>
              </w:rPr>
              <w:t>Grūbe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6B1D0732" w14:textId="77777777" w:rsidR="004017F6" w:rsidRDefault="004017F6" w:rsidP="002C4C9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Ceturtdiena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14:paraId="53AA0B50" w14:textId="41D5D1EB" w:rsidR="004017F6" w:rsidRDefault="004017F6" w:rsidP="002C4C9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MVĢ</w:t>
            </w:r>
          </w:p>
          <w:p w14:paraId="3D80E989" w14:textId="77777777" w:rsidR="004017F6" w:rsidRDefault="004017F6" w:rsidP="002C4C9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aktu zāle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158BEEB6" w14:textId="1ECF22DC" w:rsidR="004017F6" w:rsidRDefault="004017F6" w:rsidP="002C4C98">
            <w:pPr>
              <w:jc w:val="center"/>
              <w:rPr>
                <w:lang w:val="lv-LV"/>
              </w:rPr>
            </w:pPr>
            <w:r w:rsidRPr="00F12D57">
              <w:rPr>
                <w:lang w:val="lv-LV"/>
              </w:rPr>
              <w:t>1</w:t>
            </w:r>
            <w:r>
              <w:rPr>
                <w:lang w:val="lv-LV"/>
              </w:rPr>
              <w:t>4</w:t>
            </w:r>
            <w:r w:rsidRPr="00B6677C">
              <w:rPr>
                <w:vertAlign w:val="superscript"/>
                <w:lang w:val="lv-LV"/>
              </w:rPr>
              <w:t>2</w:t>
            </w:r>
            <w:r w:rsidRPr="00F12D57">
              <w:rPr>
                <w:vertAlign w:val="superscript"/>
                <w:lang w:val="lv-LV"/>
              </w:rPr>
              <w:t>0</w:t>
            </w:r>
          </w:p>
        </w:tc>
      </w:tr>
      <w:tr w:rsidR="004017F6" w:rsidRPr="008079F1" w14:paraId="4C77D7E4" w14:textId="77777777" w:rsidTr="002C4C98">
        <w:trPr>
          <w:trHeight w:val="357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8F4BF7" w14:textId="721ACEB6" w:rsidR="004017F6" w:rsidRPr="008079F1" w:rsidRDefault="004017F6" w:rsidP="002C4C98">
            <w:pPr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Pr="008079F1">
              <w:rPr>
                <w:lang w:val="lv-LV"/>
              </w:rPr>
              <w:t>.</w:t>
            </w:r>
          </w:p>
        </w:tc>
        <w:tc>
          <w:tcPr>
            <w:tcW w:w="3624" w:type="dxa"/>
            <w:tcBorders>
              <w:top w:val="single" w:sz="4" w:space="0" w:color="auto"/>
            </w:tcBorders>
            <w:vAlign w:val="center"/>
          </w:tcPr>
          <w:p w14:paraId="0D62195A" w14:textId="77777777" w:rsidR="004017F6" w:rsidRDefault="004017F6" w:rsidP="002C4C98">
            <w:pPr>
              <w:spacing w:line="276" w:lineRule="auto"/>
              <w:rPr>
                <w:lang w:val="lv-LV"/>
              </w:rPr>
            </w:pPr>
            <w:r w:rsidRPr="008079F1">
              <w:rPr>
                <w:lang w:val="lv-LV"/>
              </w:rPr>
              <w:t>Skolēnu avīze „Maģiskā”</w:t>
            </w:r>
            <w:r>
              <w:rPr>
                <w:lang w:val="lv-LV"/>
              </w:rPr>
              <w:t xml:space="preserve"> 7. – 12. kl.</w:t>
            </w:r>
          </w:p>
          <w:p w14:paraId="07734447" w14:textId="77777777" w:rsidR="004017F6" w:rsidRPr="0021691C" w:rsidRDefault="004017F6" w:rsidP="002C4C98">
            <w:pPr>
              <w:spacing w:line="276" w:lineRule="auto"/>
              <w:rPr>
                <w:b/>
                <w:lang w:val="lv-LV"/>
              </w:rPr>
            </w:pPr>
            <w:r w:rsidRPr="0021691C">
              <w:rPr>
                <w:b/>
                <w:lang w:val="lv-LV"/>
              </w:rPr>
              <w:t>K. Lukaševica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6C0EFC35" w14:textId="7434FF0C" w:rsidR="004017F6" w:rsidRPr="00A330FC" w:rsidRDefault="004017F6" w:rsidP="002C4C98">
            <w:pPr>
              <w:jc w:val="center"/>
              <w:rPr>
                <w:bCs/>
                <w:lang w:val="lv-LV"/>
              </w:rPr>
            </w:pPr>
            <w:r w:rsidRPr="00A330FC">
              <w:rPr>
                <w:bCs/>
                <w:lang w:val="lv-LV"/>
              </w:rPr>
              <w:t>Trešdiena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14:paraId="15EE61BC" w14:textId="77777777" w:rsidR="004017F6" w:rsidRPr="00A330FC" w:rsidRDefault="004017F6" w:rsidP="002C4C98">
            <w:pPr>
              <w:jc w:val="center"/>
              <w:rPr>
                <w:lang w:val="lv-LV"/>
              </w:rPr>
            </w:pPr>
            <w:r w:rsidRPr="00A330FC">
              <w:rPr>
                <w:lang w:val="lv-LV"/>
              </w:rPr>
              <w:t>MVĢ</w:t>
            </w:r>
          </w:p>
          <w:p w14:paraId="75283319" w14:textId="77777777" w:rsidR="004017F6" w:rsidRPr="00A330FC" w:rsidRDefault="004017F6" w:rsidP="002C4C98">
            <w:pPr>
              <w:jc w:val="center"/>
              <w:rPr>
                <w:lang w:val="lv-LV"/>
              </w:rPr>
            </w:pPr>
            <w:r w:rsidRPr="00A330FC">
              <w:rPr>
                <w:lang w:val="lv-LV"/>
              </w:rPr>
              <w:t>104.kab.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223D4311" w14:textId="2F728F46" w:rsidR="004017F6" w:rsidRPr="00A330FC" w:rsidRDefault="004017F6" w:rsidP="002C4C98">
            <w:pPr>
              <w:jc w:val="center"/>
              <w:rPr>
                <w:vertAlign w:val="superscript"/>
                <w:lang w:val="lv-LV"/>
              </w:rPr>
            </w:pPr>
            <w:r w:rsidRPr="00A330FC">
              <w:rPr>
                <w:lang w:val="lv-LV"/>
              </w:rPr>
              <w:t>15</w:t>
            </w:r>
            <w:r w:rsidRPr="00A330FC">
              <w:rPr>
                <w:vertAlign w:val="superscript"/>
                <w:lang w:val="lv-LV"/>
              </w:rPr>
              <w:t>10</w:t>
            </w:r>
          </w:p>
        </w:tc>
      </w:tr>
      <w:tr w:rsidR="004017F6" w:rsidRPr="008079F1" w14:paraId="5834F7D8" w14:textId="77777777" w:rsidTr="002C4C98">
        <w:trPr>
          <w:trHeight w:val="672"/>
        </w:trPr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14:paraId="2CA22A4F" w14:textId="09792085" w:rsidR="004017F6" w:rsidRPr="008079F1" w:rsidRDefault="004017F6" w:rsidP="002C4C98">
            <w:pPr>
              <w:ind w:left="360"/>
              <w:jc w:val="center"/>
              <w:rPr>
                <w:lang w:val="lv-LV"/>
              </w:rPr>
            </w:pPr>
            <w:r w:rsidRPr="008079F1">
              <w:rPr>
                <w:lang w:val="lv-LV"/>
              </w:rPr>
              <w:t>5.</w:t>
            </w:r>
          </w:p>
        </w:tc>
        <w:tc>
          <w:tcPr>
            <w:tcW w:w="3624" w:type="dxa"/>
            <w:vAlign w:val="center"/>
          </w:tcPr>
          <w:p w14:paraId="643DE26D" w14:textId="77777777" w:rsidR="004017F6" w:rsidRDefault="004017F6" w:rsidP="002C4C98">
            <w:pPr>
              <w:spacing w:line="276" w:lineRule="auto"/>
              <w:rPr>
                <w:lang w:val="lv-LV"/>
              </w:rPr>
            </w:pPr>
            <w:r w:rsidRPr="008079F1">
              <w:rPr>
                <w:lang w:val="lv-LV"/>
              </w:rPr>
              <w:t>Radošā drāma</w:t>
            </w:r>
            <w:r>
              <w:rPr>
                <w:lang w:val="lv-LV"/>
              </w:rPr>
              <w:t xml:space="preserve"> 7. – 12. kl.</w:t>
            </w:r>
          </w:p>
          <w:p w14:paraId="3524659C" w14:textId="77777777" w:rsidR="004017F6" w:rsidRPr="0021691C" w:rsidRDefault="004017F6" w:rsidP="002C4C98">
            <w:pPr>
              <w:spacing w:line="276" w:lineRule="auto"/>
              <w:rPr>
                <w:b/>
                <w:lang w:val="lv-LV"/>
              </w:rPr>
            </w:pPr>
            <w:r w:rsidRPr="0021691C">
              <w:rPr>
                <w:b/>
                <w:lang w:val="lv-LV"/>
              </w:rPr>
              <w:t>S. Seržāne</w:t>
            </w:r>
          </w:p>
        </w:tc>
        <w:tc>
          <w:tcPr>
            <w:tcW w:w="1541" w:type="dxa"/>
            <w:vAlign w:val="center"/>
          </w:tcPr>
          <w:p w14:paraId="505AEEBB" w14:textId="77777777" w:rsidR="004017F6" w:rsidRPr="003C0E33" w:rsidRDefault="004017F6" w:rsidP="002C4C98">
            <w:pPr>
              <w:jc w:val="center"/>
              <w:rPr>
                <w:color w:val="000000" w:themeColor="text1"/>
                <w:lang w:val="lv-LV"/>
              </w:rPr>
            </w:pPr>
            <w:r w:rsidRPr="003C0E33">
              <w:rPr>
                <w:color w:val="000000" w:themeColor="text1"/>
                <w:lang w:val="lv-LV"/>
              </w:rPr>
              <w:t>Pirmdiena</w:t>
            </w:r>
          </w:p>
        </w:tc>
        <w:tc>
          <w:tcPr>
            <w:tcW w:w="2343" w:type="dxa"/>
            <w:vAlign w:val="center"/>
          </w:tcPr>
          <w:p w14:paraId="4B856CB3" w14:textId="0C2D34BD" w:rsidR="004017F6" w:rsidRPr="003C0E33" w:rsidRDefault="004017F6" w:rsidP="002C4C98">
            <w:pPr>
              <w:jc w:val="center"/>
              <w:rPr>
                <w:color w:val="000000" w:themeColor="text1"/>
                <w:lang w:val="lv-LV"/>
              </w:rPr>
            </w:pPr>
            <w:r w:rsidRPr="003C0E33">
              <w:rPr>
                <w:color w:val="000000" w:themeColor="text1"/>
                <w:lang w:val="lv-LV"/>
              </w:rPr>
              <w:t>MVĢ</w:t>
            </w:r>
          </w:p>
          <w:p w14:paraId="58A7F707" w14:textId="74430E16" w:rsidR="004017F6" w:rsidRPr="003C0E33" w:rsidRDefault="004017F6" w:rsidP="002C4C98">
            <w:pPr>
              <w:jc w:val="center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003.kab.</w:t>
            </w:r>
          </w:p>
        </w:tc>
        <w:tc>
          <w:tcPr>
            <w:tcW w:w="1191" w:type="dxa"/>
            <w:vAlign w:val="center"/>
          </w:tcPr>
          <w:p w14:paraId="3EBCA5E1" w14:textId="151DEA86" w:rsidR="004017F6" w:rsidRPr="003C0E33" w:rsidRDefault="004017F6" w:rsidP="002C4C98">
            <w:pPr>
              <w:jc w:val="center"/>
              <w:rPr>
                <w:color w:val="000000" w:themeColor="text1"/>
                <w:vertAlign w:val="superscript"/>
                <w:lang w:val="lv-LV"/>
              </w:rPr>
            </w:pPr>
            <w:r w:rsidRPr="003C0E33">
              <w:rPr>
                <w:color w:val="000000" w:themeColor="text1"/>
                <w:lang w:val="lv-LV"/>
              </w:rPr>
              <w:t>1</w:t>
            </w:r>
            <w:r>
              <w:rPr>
                <w:color w:val="000000" w:themeColor="text1"/>
                <w:lang w:val="lv-LV"/>
              </w:rPr>
              <w:t>4</w:t>
            </w:r>
            <w:r w:rsidRPr="007E47B4">
              <w:rPr>
                <w:color w:val="000000" w:themeColor="text1"/>
                <w:vertAlign w:val="superscript"/>
                <w:lang w:val="lv-LV"/>
              </w:rPr>
              <w:t>3</w:t>
            </w:r>
            <w:r w:rsidRPr="003C0E33">
              <w:rPr>
                <w:color w:val="000000" w:themeColor="text1"/>
                <w:vertAlign w:val="superscript"/>
                <w:lang w:val="lv-LV"/>
              </w:rPr>
              <w:t>0</w:t>
            </w:r>
          </w:p>
        </w:tc>
      </w:tr>
      <w:tr w:rsidR="004017F6" w:rsidRPr="008079F1" w14:paraId="36AB4981" w14:textId="77777777" w:rsidTr="002C4C98">
        <w:trPr>
          <w:trHeight w:val="1005"/>
        </w:trPr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14:paraId="0315031F" w14:textId="06E1404C" w:rsidR="004017F6" w:rsidRPr="008079F1" w:rsidRDefault="004017F6" w:rsidP="002C4C98">
            <w:pPr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Pr="008079F1">
              <w:rPr>
                <w:lang w:val="lv-LV"/>
              </w:rPr>
              <w:t>.</w:t>
            </w:r>
          </w:p>
        </w:tc>
        <w:tc>
          <w:tcPr>
            <w:tcW w:w="3624" w:type="dxa"/>
            <w:vAlign w:val="center"/>
          </w:tcPr>
          <w:p w14:paraId="58257415" w14:textId="77777777" w:rsidR="004017F6" w:rsidRDefault="004017F6" w:rsidP="002C4C98">
            <w:pPr>
              <w:spacing w:line="276" w:lineRule="auto"/>
              <w:rPr>
                <w:lang w:val="lv-LV"/>
              </w:rPr>
            </w:pPr>
            <w:r w:rsidRPr="008079F1">
              <w:rPr>
                <w:lang w:val="lv-LV"/>
              </w:rPr>
              <w:t>Jauktais koris</w:t>
            </w:r>
            <w:r>
              <w:rPr>
                <w:lang w:val="lv-LV"/>
              </w:rPr>
              <w:t xml:space="preserve"> 10. – 12. kl.</w:t>
            </w:r>
          </w:p>
          <w:p w14:paraId="2FE32FD6" w14:textId="77777777" w:rsidR="004017F6" w:rsidRPr="0021691C" w:rsidRDefault="004017F6" w:rsidP="002C4C98">
            <w:pPr>
              <w:spacing w:line="276" w:lineRule="auto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O.Jeske</w:t>
            </w:r>
            <w:proofErr w:type="spellEnd"/>
          </w:p>
        </w:tc>
        <w:tc>
          <w:tcPr>
            <w:tcW w:w="1541" w:type="dxa"/>
          </w:tcPr>
          <w:p w14:paraId="39AEE5EE" w14:textId="77777777" w:rsidR="004017F6" w:rsidRDefault="004017F6" w:rsidP="002C4C98">
            <w:pPr>
              <w:rPr>
                <w:lang w:val="lv-LV"/>
              </w:rPr>
            </w:pPr>
          </w:p>
          <w:p w14:paraId="05B7B65A" w14:textId="31E5CEEA" w:rsidR="004017F6" w:rsidRDefault="004017F6" w:rsidP="002C4C9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Otrdiena</w:t>
            </w:r>
          </w:p>
          <w:p w14:paraId="583FAF9D" w14:textId="28CC1997" w:rsidR="004017F6" w:rsidRDefault="004017F6" w:rsidP="002C4C9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Trešdiena</w:t>
            </w:r>
          </w:p>
          <w:p w14:paraId="73DB5AD5" w14:textId="36E18DF5" w:rsidR="004017F6" w:rsidRPr="008079F1" w:rsidRDefault="004017F6" w:rsidP="002C4C98">
            <w:pPr>
              <w:jc w:val="center"/>
              <w:rPr>
                <w:lang w:val="lv-LV"/>
              </w:rPr>
            </w:pPr>
          </w:p>
        </w:tc>
        <w:tc>
          <w:tcPr>
            <w:tcW w:w="2343" w:type="dxa"/>
          </w:tcPr>
          <w:p w14:paraId="413889CD" w14:textId="77777777" w:rsidR="004017F6" w:rsidRDefault="004017F6" w:rsidP="002C4C98">
            <w:pPr>
              <w:jc w:val="center"/>
              <w:rPr>
                <w:lang w:val="lv-LV"/>
              </w:rPr>
            </w:pPr>
          </w:p>
          <w:p w14:paraId="310B5105" w14:textId="77777777" w:rsidR="004017F6" w:rsidRDefault="004017F6" w:rsidP="002C4C9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MVĢ</w:t>
            </w:r>
          </w:p>
          <w:p w14:paraId="1A2FF49A" w14:textId="77777777" w:rsidR="004017F6" w:rsidRPr="008079F1" w:rsidRDefault="004017F6" w:rsidP="002C4C9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Aktu zāle</w:t>
            </w:r>
          </w:p>
        </w:tc>
        <w:tc>
          <w:tcPr>
            <w:tcW w:w="1191" w:type="dxa"/>
          </w:tcPr>
          <w:p w14:paraId="3CC76BDF" w14:textId="77777777" w:rsidR="004017F6" w:rsidRDefault="004017F6" w:rsidP="002C4C98">
            <w:pPr>
              <w:jc w:val="center"/>
              <w:rPr>
                <w:lang w:val="lv-LV"/>
              </w:rPr>
            </w:pPr>
          </w:p>
          <w:p w14:paraId="14031925" w14:textId="77777777" w:rsidR="004017F6" w:rsidRDefault="004017F6" w:rsidP="002C4C98">
            <w:pPr>
              <w:jc w:val="center"/>
              <w:rPr>
                <w:vertAlign w:val="superscript"/>
                <w:lang w:val="lv-LV"/>
              </w:rPr>
            </w:pPr>
            <w:r>
              <w:rPr>
                <w:lang w:val="lv-LV"/>
              </w:rPr>
              <w:t>15</w:t>
            </w:r>
            <w:r>
              <w:rPr>
                <w:vertAlign w:val="superscript"/>
                <w:lang w:val="lv-LV"/>
              </w:rPr>
              <w:t>10</w:t>
            </w:r>
          </w:p>
          <w:p w14:paraId="49821F21" w14:textId="18E28E67" w:rsidR="004017F6" w:rsidRPr="002236CA" w:rsidRDefault="004017F6" w:rsidP="002C4C98">
            <w:pPr>
              <w:jc w:val="center"/>
              <w:rPr>
                <w:vertAlign w:val="superscript"/>
                <w:lang w:val="lv-LV"/>
              </w:rPr>
            </w:pPr>
            <w:r w:rsidRPr="00B6677C">
              <w:rPr>
                <w:lang w:val="lv-LV"/>
              </w:rPr>
              <w:t>8</w:t>
            </w:r>
            <w:r w:rsidRPr="00B6677C">
              <w:rPr>
                <w:vertAlign w:val="superscript"/>
                <w:lang w:val="lv-LV"/>
              </w:rPr>
              <w:t>10</w:t>
            </w:r>
            <w:r>
              <w:rPr>
                <w:lang w:val="lv-LV"/>
              </w:rPr>
              <w:t>,</w:t>
            </w:r>
            <w:r w:rsidRPr="00B6677C">
              <w:rPr>
                <w:lang w:val="lv-LV"/>
              </w:rPr>
              <w:t>15</w:t>
            </w:r>
            <w:r w:rsidRPr="00B6677C">
              <w:rPr>
                <w:vertAlign w:val="superscript"/>
                <w:lang w:val="lv-LV"/>
              </w:rPr>
              <w:t>10</w:t>
            </w:r>
          </w:p>
        </w:tc>
      </w:tr>
      <w:tr w:rsidR="004017F6" w:rsidRPr="008079F1" w14:paraId="5C65BADA" w14:textId="77777777" w:rsidTr="002C4C98">
        <w:trPr>
          <w:trHeight w:val="651"/>
        </w:trPr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14:paraId="0E3C4D73" w14:textId="1FD34903" w:rsidR="004017F6" w:rsidRDefault="004017F6" w:rsidP="002C4C98">
            <w:pPr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7. </w:t>
            </w:r>
          </w:p>
        </w:tc>
        <w:tc>
          <w:tcPr>
            <w:tcW w:w="3624" w:type="dxa"/>
            <w:vAlign w:val="center"/>
          </w:tcPr>
          <w:p w14:paraId="0CCB94DB" w14:textId="77777777" w:rsidR="004017F6" w:rsidRDefault="004017F6" w:rsidP="002C4C98">
            <w:pPr>
              <w:rPr>
                <w:lang w:val="lv-LV"/>
              </w:rPr>
            </w:pPr>
            <w:r>
              <w:rPr>
                <w:lang w:val="lv-LV"/>
              </w:rPr>
              <w:t>Mākslas studija 7.-12.kl.</w:t>
            </w:r>
          </w:p>
          <w:p w14:paraId="3A73EAE0" w14:textId="791A58C4" w:rsidR="004017F6" w:rsidRPr="008079F1" w:rsidRDefault="004017F6" w:rsidP="002C4C98">
            <w:pPr>
              <w:spacing w:line="276" w:lineRule="auto"/>
              <w:rPr>
                <w:lang w:val="lv-LV"/>
              </w:rPr>
            </w:pPr>
            <w:r w:rsidRPr="009B0562">
              <w:rPr>
                <w:b/>
                <w:bCs/>
                <w:lang w:val="lv-LV"/>
              </w:rPr>
              <w:t>Z.</w:t>
            </w:r>
            <w:r>
              <w:rPr>
                <w:b/>
                <w:bCs/>
                <w:lang w:val="lv-LV"/>
              </w:rPr>
              <w:t xml:space="preserve"> </w:t>
            </w:r>
            <w:proofErr w:type="spellStart"/>
            <w:r w:rsidRPr="009B0562">
              <w:rPr>
                <w:b/>
                <w:bCs/>
                <w:lang w:val="lv-LV"/>
              </w:rPr>
              <w:t>Beģe-Begge</w:t>
            </w:r>
            <w:proofErr w:type="spellEnd"/>
          </w:p>
        </w:tc>
        <w:tc>
          <w:tcPr>
            <w:tcW w:w="1541" w:type="dxa"/>
            <w:vAlign w:val="center"/>
          </w:tcPr>
          <w:p w14:paraId="0C0672C3" w14:textId="02CC54C9" w:rsidR="004017F6" w:rsidRPr="00A330FC" w:rsidRDefault="004017F6" w:rsidP="002C4C98">
            <w:pPr>
              <w:jc w:val="center"/>
              <w:rPr>
                <w:lang w:val="lv-LV"/>
              </w:rPr>
            </w:pPr>
            <w:r w:rsidRPr="00A330FC">
              <w:rPr>
                <w:lang w:val="lv-LV"/>
              </w:rPr>
              <w:t>Trešdiena</w:t>
            </w:r>
          </w:p>
        </w:tc>
        <w:tc>
          <w:tcPr>
            <w:tcW w:w="2343" w:type="dxa"/>
            <w:vAlign w:val="center"/>
          </w:tcPr>
          <w:p w14:paraId="73DD66FA" w14:textId="77777777" w:rsidR="004017F6" w:rsidRPr="00A330FC" w:rsidRDefault="004017F6" w:rsidP="002C4C98">
            <w:pPr>
              <w:jc w:val="center"/>
              <w:rPr>
                <w:lang w:val="lv-LV"/>
              </w:rPr>
            </w:pPr>
            <w:r w:rsidRPr="00A330FC">
              <w:rPr>
                <w:lang w:val="lv-LV"/>
              </w:rPr>
              <w:t>MVĢ</w:t>
            </w:r>
          </w:p>
          <w:p w14:paraId="6E6D5F14" w14:textId="0FC47B5D" w:rsidR="004017F6" w:rsidRPr="00A330FC" w:rsidRDefault="004017F6" w:rsidP="002C4C98">
            <w:pPr>
              <w:jc w:val="center"/>
              <w:rPr>
                <w:lang w:val="lv-LV"/>
              </w:rPr>
            </w:pPr>
            <w:r w:rsidRPr="00A330FC">
              <w:rPr>
                <w:lang w:val="lv-LV"/>
              </w:rPr>
              <w:t>kab.402</w:t>
            </w:r>
          </w:p>
        </w:tc>
        <w:tc>
          <w:tcPr>
            <w:tcW w:w="1191" w:type="dxa"/>
            <w:vAlign w:val="center"/>
          </w:tcPr>
          <w:p w14:paraId="74E583F7" w14:textId="7FBD509C" w:rsidR="004017F6" w:rsidRPr="00A330FC" w:rsidRDefault="004017F6" w:rsidP="002C4C98">
            <w:pPr>
              <w:jc w:val="center"/>
              <w:rPr>
                <w:lang w:val="lv-LV"/>
              </w:rPr>
            </w:pPr>
            <w:r w:rsidRPr="00A330FC">
              <w:rPr>
                <w:lang w:val="lv-LV"/>
              </w:rPr>
              <w:t>15</w:t>
            </w:r>
            <w:r w:rsidRPr="00A330FC">
              <w:rPr>
                <w:vertAlign w:val="superscript"/>
                <w:lang w:val="lv-LV"/>
              </w:rPr>
              <w:t>10</w:t>
            </w:r>
          </w:p>
        </w:tc>
      </w:tr>
      <w:tr w:rsidR="004017F6" w:rsidRPr="008079F1" w14:paraId="35E3AEAF" w14:textId="77777777" w:rsidTr="002C4C98">
        <w:trPr>
          <w:trHeight w:val="845"/>
        </w:trPr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14:paraId="3343D92B" w14:textId="7A38CE72" w:rsidR="004017F6" w:rsidRPr="00BE3B5D" w:rsidRDefault="004017F6" w:rsidP="002C4C98">
            <w:pPr>
              <w:ind w:left="360"/>
              <w:jc w:val="center"/>
              <w:rPr>
                <w:lang w:val="lv-LV"/>
              </w:rPr>
            </w:pPr>
            <w:r w:rsidRPr="00595F26">
              <w:rPr>
                <w:lang w:val="lv-LV"/>
              </w:rPr>
              <w:t>8.</w:t>
            </w:r>
          </w:p>
        </w:tc>
        <w:tc>
          <w:tcPr>
            <w:tcW w:w="3624" w:type="dxa"/>
            <w:vAlign w:val="center"/>
          </w:tcPr>
          <w:p w14:paraId="4CEF13F2" w14:textId="77777777" w:rsidR="004017F6" w:rsidRDefault="004017F6" w:rsidP="002C4C98">
            <w:pPr>
              <w:spacing w:line="276" w:lineRule="auto"/>
              <w:rPr>
                <w:lang w:val="lv-LV"/>
              </w:rPr>
            </w:pPr>
            <w:r w:rsidRPr="00BE3B5D">
              <w:rPr>
                <w:lang w:val="lv-LV"/>
              </w:rPr>
              <w:t>Sporta spēles 7. – 12. kl.</w:t>
            </w:r>
          </w:p>
          <w:p w14:paraId="0ADD1624" w14:textId="77777777" w:rsidR="004017F6" w:rsidRPr="0021691C" w:rsidRDefault="004017F6" w:rsidP="002C4C98">
            <w:pPr>
              <w:spacing w:line="276" w:lineRule="auto"/>
              <w:rPr>
                <w:b/>
                <w:lang w:val="lv-LV"/>
              </w:rPr>
            </w:pPr>
            <w:r w:rsidRPr="0021691C">
              <w:rPr>
                <w:b/>
                <w:lang w:val="lv-LV"/>
              </w:rPr>
              <w:t>L. Kraukle</w:t>
            </w:r>
          </w:p>
        </w:tc>
        <w:tc>
          <w:tcPr>
            <w:tcW w:w="1541" w:type="dxa"/>
            <w:vAlign w:val="center"/>
          </w:tcPr>
          <w:p w14:paraId="5EA713C8" w14:textId="77777777" w:rsidR="004017F6" w:rsidRPr="00A330FC" w:rsidRDefault="004017F6" w:rsidP="002C4C98">
            <w:pPr>
              <w:jc w:val="center"/>
              <w:rPr>
                <w:lang w:val="lv-LV"/>
              </w:rPr>
            </w:pPr>
            <w:r w:rsidRPr="00A330FC">
              <w:rPr>
                <w:lang w:val="lv-LV"/>
              </w:rPr>
              <w:t>Trešdiena</w:t>
            </w:r>
          </w:p>
        </w:tc>
        <w:tc>
          <w:tcPr>
            <w:tcW w:w="2343" w:type="dxa"/>
            <w:vAlign w:val="center"/>
          </w:tcPr>
          <w:p w14:paraId="4AAEBC0B" w14:textId="77777777" w:rsidR="004017F6" w:rsidRPr="00A330FC" w:rsidRDefault="004017F6" w:rsidP="002C4C98">
            <w:pPr>
              <w:jc w:val="center"/>
              <w:rPr>
                <w:lang w:val="lv-LV"/>
              </w:rPr>
            </w:pPr>
          </w:p>
          <w:p w14:paraId="2C70CA6A" w14:textId="77777777" w:rsidR="004017F6" w:rsidRPr="00A330FC" w:rsidRDefault="004017F6" w:rsidP="002C4C98">
            <w:pPr>
              <w:jc w:val="center"/>
              <w:rPr>
                <w:lang w:val="lv-LV"/>
              </w:rPr>
            </w:pPr>
            <w:r w:rsidRPr="00A330FC">
              <w:rPr>
                <w:lang w:val="lv-LV"/>
              </w:rPr>
              <w:t>MVĢ</w:t>
            </w:r>
          </w:p>
          <w:p w14:paraId="7E1204DE" w14:textId="77777777" w:rsidR="004017F6" w:rsidRPr="00A330FC" w:rsidRDefault="004017F6" w:rsidP="002C4C98">
            <w:pPr>
              <w:jc w:val="center"/>
              <w:rPr>
                <w:lang w:val="lv-LV"/>
              </w:rPr>
            </w:pPr>
            <w:r w:rsidRPr="00A330FC">
              <w:rPr>
                <w:lang w:val="lv-LV"/>
              </w:rPr>
              <w:t>Sporta stadions/zāle</w:t>
            </w:r>
          </w:p>
          <w:p w14:paraId="1451B9FA" w14:textId="77777777" w:rsidR="004017F6" w:rsidRPr="00A330FC" w:rsidRDefault="004017F6" w:rsidP="002C4C98">
            <w:pPr>
              <w:jc w:val="center"/>
              <w:rPr>
                <w:lang w:val="lv-LV"/>
              </w:rPr>
            </w:pPr>
          </w:p>
        </w:tc>
        <w:tc>
          <w:tcPr>
            <w:tcW w:w="1191" w:type="dxa"/>
            <w:vAlign w:val="center"/>
          </w:tcPr>
          <w:p w14:paraId="1E587314" w14:textId="4AE6E361" w:rsidR="004017F6" w:rsidRPr="00A330FC" w:rsidRDefault="004017F6" w:rsidP="002C4C98">
            <w:pPr>
              <w:jc w:val="center"/>
              <w:rPr>
                <w:vertAlign w:val="superscript"/>
                <w:lang w:val="lv-LV"/>
              </w:rPr>
            </w:pPr>
            <w:r w:rsidRPr="00A330FC">
              <w:rPr>
                <w:lang w:val="lv-LV"/>
              </w:rPr>
              <w:t>16</w:t>
            </w:r>
            <w:r w:rsidRPr="00322654">
              <w:rPr>
                <w:vertAlign w:val="superscript"/>
                <w:lang w:val="lv-LV"/>
              </w:rPr>
              <w:t>0</w:t>
            </w:r>
            <w:r w:rsidRPr="00A330FC">
              <w:rPr>
                <w:vertAlign w:val="superscript"/>
                <w:lang w:val="lv-LV"/>
              </w:rPr>
              <w:t>0</w:t>
            </w:r>
          </w:p>
        </w:tc>
      </w:tr>
      <w:tr w:rsidR="004017F6" w:rsidRPr="008079F1" w14:paraId="63C09886" w14:textId="77777777" w:rsidTr="002C4C98">
        <w:trPr>
          <w:trHeight w:val="729"/>
        </w:trPr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14:paraId="7AB12D9D" w14:textId="7054D882" w:rsidR="004017F6" w:rsidRPr="00F12D57" w:rsidRDefault="004017F6" w:rsidP="002C4C98">
            <w:pPr>
              <w:ind w:left="360"/>
              <w:jc w:val="center"/>
              <w:rPr>
                <w:color w:val="FF0000"/>
                <w:lang w:val="lv-LV"/>
              </w:rPr>
            </w:pPr>
            <w:r>
              <w:rPr>
                <w:lang w:val="lv-LV"/>
              </w:rPr>
              <w:t>9</w:t>
            </w:r>
            <w:r w:rsidRPr="008079F1">
              <w:rPr>
                <w:lang w:val="lv-LV"/>
              </w:rPr>
              <w:t>.</w:t>
            </w:r>
          </w:p>
        </w:tc>
        <w:tc>
          <w:tcPr>
            <w:tcW w:w="3624" w:type="dxa"/>
            <w:vAlign w:val="center"/>
          </w:tcPr>
          <w:p w14:paraId="7A2FC928" w14:textId="77777777" w:rsidR="004017F6" w:rsidRPr="00595F26" w:rsidRDefault="004017F6" w:rsidP="002C4C98">
            <w:pPr>
              <w:spacing w:line="276" w:lineRule="auto"/>
              <w:rPr>
                <w:lang w:val="lv-LV"/>
              </w:rPr>
            </w:pPr>
            <w:r w:rsidRPr="00595F26">
              <w:rPr>
                <w:lang w:val="lv-LV"/>
              </w:rPr>
              <w:t>Sports veselībai 7. - 12. kl.</w:t>
            </w:r>
          </w:p>
          <w:p w14:paraId="1644FDBE" w14:textId="77777777" w:rsidR="004017F6" w:rsidRPr="00595F26" w:rsidRDefault="004017F6" w:rsidP="002C4C98">
            <w:pPr>
              <w:spacing w:line="276" w:lineRule="auto"/>
              <w:rPr>
                <w:b/>
                <w:lang w:val="lv-LV"/>
              </w:rPr>
            </w:pPr>
            <w:r w:rsidRPr="00595F26">
              <w:rPr>
                <w:b/>
                <w:lang w:val="lv-LV"/>
              </w:rPr>
              <w:t>L. Līcīte</w:t>
            </w:r>
          </w:p>
        </w:tc>
        <w:tc>
          <w:tcPr>
            <w:tcW w:w="1541" w:type="dxa"/>
            <w:vAlign w:val="center"/>
          </w:tcPr>
          <w:p w14:paraId="6FC71F63" w14:textId="77777777" w:rsidR="004017F6" w:rsidRPr="00595F26" w:rsidRDefault="004017F6" w:rsidP="002C4C98">
            <w:pPr>
              <w:jc w:val="center"/>
              <w:rPr>
                <w:lang w:val="lv-LV"/>
              </w:rPr>
            </w:pPr>
            <w:r w:rsidRPr="00595F26">
              <w:rPr>
                <w:lang w:val="lv-LV"/>
              </w:rPr>
              <w:t>Pirmdiena</w:t>
            </w:r>
          </w:p>
        </w:tc>
        <w:tc>
          <w:tcPr>
            <w:tcW w:w="2343" w:type="dxa"/>
            <w:vAlign w:val="center"/>
          </w:tcPr>
          <w:p w14:paraId="5FFA9C02" w14:textId="20388101" w:rsidR="004017F6" w:rsidRPr="00595F26" w:rsidRDefault="004017F6" w:rsidP="002C4C98">
            <w:pPr>
              <w:jc w:val="center"/>
              <w:rPr>
                <w:lang w:val="lv-LV"/>
              </w:rPr>
            </w:pPr>
            <w:r w:rsidRPr="00595F26">
              <w:rPr>
                <w:lang w:val="lv-LV"/>
              </w:rPr>
              <w:t>Madonas sporta centra</w:t>
            </w:r>
          </w:p>
          <w:p w14:paraId="79BBC19A" w14:textId="77E9D0C2" w:rsidR="004017F6" w:rsidRPr="00595F26" w:rsidRDefault="004017F6" w:rsidP="002C4C98">
            <w:pPr>
              <w:jc w:val="center"/>
              <w:rPr>
                <w:lang w:val="lv-LV"/>
              </w:rPr>
            </w:pPr>
            <w:r w:rsidRPr="00595F26">
              <w:rPr>
                <w:lang w:val="lv-LV"/>
              </w:rPr>
              <w:t>svaru zāle</w:t>
            </w:r>
          </w:p>
        </w:tc>
        <w:tc>
          <w:tcPr>
            <w:tcW w:w="1191" w:type="dxa"/>
            <w:vAlign w:val="center"/>
          </w:tcPr>
          <w:p w14:paraId="32FF3CD6" w14:textId="77777777" w:rsidR="004017F6" w:rsidRPr="00595F26" w:rsidRDefault="004017F6" w:rsidP="002C4C98">
            <w:pPr>
              <w:jc w:val="center"/>
              <w:rPr>
                <w:vertAlign w:val="superscript"/>
                <w:lang w:val="lv-LV"/>
              </w:rPr>
            </w:pPr>
            <w:r w:rsidRPr="00595F26">
              <w:rPr>
                <w:lang w:val="lv-LV"/>
              </w:rPr>
              <w:t>17</w:t>
            </w:r>
            <w:r w:rsidRPr="00595F26">
              <w:rPr>
                <w:vertAlign w:val="superscript"/>
                <w:lang w:val="lv-LV"/>
              </w:rPr>
              <w:t>00</w:t>
            </w:r>
          </w:p>
        </w:tc>
      </w:tr>
      <w:tr w:rsidR="004017F6" w:rsidRPr="008079F1" w14:paraId="7C26F20F" w14:textId="77777777" w:rsidTr="002C4C98">
        <w:trPr>
          <w:trHeight w:val="994"/>
        </w:trPr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14:paraId="6EA82ADD" w14:textId="0202DF0D" w:rsidR="004017F6" w:rsidRPr="008079F1" w:rsidRDefault="004017F6" w:rsidP="002C4C98">
            <w:pPr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  <w:r w:rsidRPr="008079F1">
              <w:rPr>
                <w:lang w:val="lv-LV"/>
              </w:rPr>
              <w:t>.</w:t>
            </w:r>
          </w:p>
        </w:tc>
        <w:tc>
          <w:tcPr>
            <w:tcW w:w="3624" w:type="dxa"/>
            <w:vAlign w:val="center"/>
          </w:tcPr>
          <w:p w14:paraId="4481467D" w14:textId="77777777" w:rsidR="004017F6" w:rsidRPr="00E71CAA" w:rsidRDefault="004017F6" w:rsidP="002C4C98">
            <w:pPr>
              <w:spacing w:line="276" w:lineRule="auto"/>
              <w:rPr>
                <w:color w:val="000000" w:themeColor="text1"/>
                <w:lang w:val="lv-LV"/>
              </w:rPr>
            </w:pPr>
            <w:r w:rsidRPr="00E71CAA">
              <w:rPr>
                <w:color w:val="000000" w:themeColor="text1"/>
                <w:lang w:val="lv-LV"/>
              </w:rPr>
              <w:t>Skolēnu pētnieciskā darbība 7.-8.kl.</w:t>
            </w:r>
          </w:p>
          <w:p w14:paraId="2E79F9F6" w14:textId="714A16FB" w:rsidR="004017F6" w:rsidRPr="00E71CAA" w:rsidRDefault="004017F6" w:rsidP="002C4C98">
            <w:pPr>
              <w:spacing w:line="276" w:lineRule="auto"/>
              <w:rPr>
                <w:color w:val="000000" w:themeColor="text1"/>
                <w:lang w:val="lv-LV"/>
              </w:rPr>
            </w:pPr>
            <w:r w:rsidRPr="00E71CAA">
              <w:rPr>
                <w:b/>
                <w:color w:val="000000" w:themeColor="text1"/>
                <w:lang w:val="lv-LV"/>
              </w:rPr>
              <w:t>K. Lukaševica</w:t>
            </w:r>
            <w:r w:rsidR="00B61F4F">
              <w:rPr>
                <w:b/>
                <w:color w:val="000000" w:themeColor="text1"/>
                <w:lang w:val="lv-LV"/>
              </w:rPr>
              <w:t>/S.Seržāne</w:t>
            </w:r>
          </w:p>
        </w:tc>
        <w:tc>
          <w:tcPr>
            <w:tcW w:w="1541" w:type="dxa"/>
            <w:vAlign w:val="center"/>
          </w:tcPr>
          <w:p w14:paraId="0360C222" w14:textId="3117F331" w:rsidR="004017F6" w:rsidRPr="003D3008" w:rsidRDefault="004017F6" w:rsidP="002C4C98">
            <w:pPr>
              <w:jc w:val="center"/>
              <w:rPr>
                <w:lang w:val="lv-LV"/>
              </w:rPr>
            </w:pPr>
            <w:r w:rsidRPr="003D3008">
              <w:rPr>
                <w:lang w:val="lv-LV"/>
              </w:rPr>
              <w:t>Pirmdiena</w:t>
            </w:r>
          </w:p>
          <w:p w14:paraId="520C2FFA" w14:textId="77777777" w:rsidR="004017F6" w:rsidRPr="003D3008" w:rsidRDefault="004017F6" w:rsidP="002C4C98">
            <w:pPr>
              <w:jc w:val="center"/>
              <w:rPr>
                <w:lang w:val="lv-LV"/>
              </w:rPr>
            </w:pPr>
            <w:r w:rsidRPr="003D3008">
              <w:rPr>
                <w:lang w:val="lv-LV"/>
              </w:rPr>
              <w:t>Otrdiena</w:t>
            </w:r>
          </w:p>
          <w:p w14:paraId="56020A0F" w14:textId="77777777" w:rsidR="004017F6" w:rsidRPr="003D3008" w:rsidRDefault="004017F6" w:rsidP="002C4C98">
            <w:pPr>
              <w:jc w:val="center"/>
              <w:rPr>
                <w:lang w:val="lv-LV"/>
              </w:rPr>
            </w:pPr>
            <w:r w:rsidRPr="003D3008">
              <w:rPr>
                <w:lang w:val="lv-LV"/>
              </w:rPr>
              <w:t>Piektdiena</w:t>
            </w:r>
          </w:p>
          <w:p w14:paraId="7DB57A5A" w14:textId="6969E6B7" w:rsidR="004017F6" w:rsidRPr="003D3008" w:rsidRDefault="004017F6" w:rsidP="002C4C98">
            <w:pPr>
              <w:jc w:val="center"/>
              <w:rPr>
                <w:lang w:val="lv-LV"/>
              </w:rPr>
            </w:pPr>
            <w:r w:rsidRPr="003D3008">
              <w:rPr>
                <w:lang w:val="lv-LV"/>
              </w:rPr>
              <w:t xml:space="preserve"> (7.kl.)</w:t>
            </w:r>
          </w:p>
          <w:p w14:paraId="2AAC0FAF" w14:textId="4B907704" w:rsidR="004017F6" w:rsidRPr="003D3008" w:rsidRDefault="004017F6" w:rsidP="002C4C98">
            <w:pPr>
              <w:jc w:val="center"/>
              <w:rPr>
                <w:lang w:val="lv-LV"/>
              </w:rPr>
            </w:pPr>
            <w:r w:rsidRPr="003D3008">
              <w:rPr>
                <w:lang w:val="lv-LV"/>
              </w:rPr>
              <w:t>Pirmdiena</w:t>
            </w:r>
          </w:p>
          <w:p w14:paraId="671319C8" w14:textId="1D9A3B31" w:rsidR="004017F6" w:rsidRPr="003D3008" w:rsidRDefault="004017F6" w:rsidP="002C4C98">
            <w:pPr>
              <w:jc w:val="center"/>
              <w:rPr>
                <w:lang w:val="lv-LV"/>
              </w:rPr>
            </w:pPr>
            <w:r w:rsidRPr="003D3008">
              <w:rPr>
                <w:lang w:val="lv-LV"/>
              </w:rPr>
              <w:t>Piektdiena</w:t>
            </w:r>
          </w:p>
          <w:p w14:paraId="25E272B6" w14:textId="77777777" w:rsidR="004017F6" w:rsidRPr="003D3008" w:rsidRDefault="004017F6" w:rsidP="002C4C98">
            <w:pPr>
              <w:jc w:val="center"/>
              <w:rPr>
                <w:lang w:val="lv-LV"/>
              </w:rPr>
            </w:pPr>
            <w:r w:rsidRPr="003D3008">
              <w:rPr>
                <w:lang w:val="lv-LV"/>
              </w:rPr>
              <w:t>(8.kl.)</w:t>
            </w:r>
          </w:p>
        </w:tc>
        <w:tc>
          <w:tcPr>
            <w:tcW w:w="2343" w:type="dxa"/>
            <w:vAlign w:val="center"/>
          </w:tcPr>
          <w:p w14:paraId="7B576430" w14:textId="77777777" w:rsidR="004017F6" w:rsidRPr="003D3008" w:rsidRDefault="004017F6" w:rsidP="002C4C98">
            <w:pPr>
              <w:jc w:val="center"/>
              <w:rPr>
                <w:lang w:val="lv-LV"/>
              </w:rPr>
            </w:pPr>
            <w:r w:rsidRPr="003D3008">
              <w:rPr>
                <w:lang w:val="lv-LV"/>
              </w:rPr>
              <w:t>MVĢ</w:t>
            </w:r>
          </w:p>
          <w:p w14:paraId="62AB8EDB" w14:textId="77777777" w:rsidR="004017F6" w:rsidRPr="003D3008" w:rsidRDefault="004017F6" w:rsidP="002C4C98">
            <w:pPr>
              <w:jc w:val="center"/>
              <w:rPr>
                <w:lang w:val="lv-LV"/>
              </w:rPr>
            </w:pPr>
            <w:r w:rsidRPr="003D3008">
              <w:rPr>
                <w:lang w:val="lv-LV"/>
              </w:rPr>
              <w:t>104.kab.</w:t>
            </w:r>
          </w:p>
        </w:tc>
        <w:tc>
          <w:tcPr>
            <w:tcW w:w="1191" w:type="dxa"/>
            <w:vAlign w:val="center"/>
          </w:tcPr>
          <w:p w14:paraId="739B8A5C" w14:textId="77777777" w:rsidR="004017F6" w:rsidRPr="003D3008" w:rsidRDefault="004017F6" w:rsidP="002C4C98">
            <w:pPr>
              <w:jc w:val="center"/>
              <w:rPr>
                <w:lang w:val="lv-LV"/>
              </w:rPr>
            </w:pPr>
            <w:r w:rsidRPr="003D3008">
              <w:rPr>
                <w:lang w:val="lv-LV"/>
              </w:rPr>
              <w:t>13</w:t>
            </w:r>
            <w:r w:rsidRPr="003D3008">
              <w:rPr>
                <w:vertAlign w:val="superscript"/>
                <w:lang w:val="lv-LV"/>
              </w:rPr>
              <w:t>30</w:t>
            </w:r>
          </w:p>
          <w:p w14:paraId="2FAA6496" w14:textId="5F204247" w:rsidR="004017F6" w:rsidRPr="003D3008" w:rsidRDefault="004017F6" w:rsidP="002C4C98">
            <w:pPr>
              <w:jc w:val="center"/>
              <w:rPr>
                <w:lang w:val="lv-LV"/>
              </w:rPr>
            </w:pPr>
            <w:r w:rsidRPr="003D3008">
              <w:rPr>
                <w:lang w:val="lv-LV"/>
              </w:rPr>
              <w:t>14</w:t>
            </w:r>
            <w:r w:rsidRPr="003D3008">
              <w:rPr>
                <w:vertAlign w:val="superscript"/>
                <w:lang w:val="lv-LV"/>
              </w:rPr>
              <w:t>20</w:t>
            </w:r>
          </w:p>
          <w:p w14:paraId="6A94467E" w14:textId="399BF8F3" w:rsidR="004017F6" w:rsidRPr="003D3008" w:rsidRDefault="004017F6" w:rsidP="002C4C98">
            <w:pPr>
              <w:jc w:val="center"/>
              <w:rPr>
                <w:vertAlign w:val="superscript"/>
                <w:lang w:val="lv-LV"/>
              </w:rPr>
            </w:pPr>
            <w:r w:rsidRPr="003D3008">
              <w:rPr>
                <w:lang w:val="lv-LV"/>
              </w:rPr>
              <w:t>13</w:t>
            </w:r>
            <w:r w:rsidRPr="003D3008">
              <w:rPr>
                <w:vertAlign w:val="superscript"/>
                <w:lang w:val="lv-LV"/>
              </w:rPr>
              <w:t>30</w:t>
            </w:r>
          </w:p>
          <w:p w14:paraId="4EA08398" w14:textId="77777777" w:rsidR="004017F6" w:rsidRPr="003D3008" w:rsidRDefault="004017F6" w:rsidP="002C4C98">
            <w:pPr>
              <w:rPr>
                <w:vertAlign w:val="superscript"/>
                <w:lang w:val="lv-LV"/>
              </w:rPr>
            </w:pPr>
          </w:p>
          <w:p w14:paraId="35E89632" w14:textId="77777777" w:rsidR="004017F6" w:rsidRPr="003D3008" w:rsidRDefault="004017F6" w:rsidP="002C4C98">
            <w:pPr>
              <w:jc w:val="center"/>
              <w:rPr>
                <w:vertAlign w:val="superscript"/>
                <w:lang w:val="lv-LV"/>
              </w:rPr>
            </w:pPr>
            <w:r w:rsidRPr="003D3008">
              <w:rPr>
                <w:lang w:val="lv-LV"/>
              </w:rPr>
              <w:t>14</w:t>
            </w:r>
            <w:r w:rsidRPr="003D3008">
              <w:rPr>
                <w:vertAlign w:val="superscript"/>
                <w:lang w:val="lv-LV"/>
              </w:rPr>
              <w:t>20</w:t>
            </w:r>
          </w:p>
          <w:p w14:paraId="0C525487" w14:textId="36D6CC57" w:rsidR="004017F6" w:rsidRPr="003D3008" w:rsidRDefault="004017F6" w:rsidP="002C4C98">
            <w:pPr>
              <w:jc w:val="center"/>
              <w:rPr>
                <w:vertAlign w:val="superscript"/>
                <w:lang w:val="lv-LV"/>
              </w:rPr>
            </w:pPr>
            <w:r w:rsidRPr="003D3008">
              <w:rPr>
                <w:lang w:val="lv-LV"/>
              </w:rPr>
              <w:t>14</w:t>
            </w:r>
            <w:r w:rsidRPr="003D3008">
              <w:rPr>
                <w:vertAlign w:val="superscript"/>
                <w:lang w:val="lv-LV"/>
              </w:rPr>
              <w:t>20</w:t>
            </w:r>
          </w:p>
        </w:tc>
      </w:tr>
      <w:tr w:rsidR="004017F6" w:rsidRPr="008079F1" w14:paraId="5A5D6A15" w14:textId="77777777" w:rsidTr="002C4C98">
        <w:trPr>
          <w:trHeight w:val="360"/>
        </w:trPr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14:paraId="7D212E12" w14:textId="4333B7E2" w:rsidR="004017F6" w:rsidRPr="008079F1" w:rsidRDefault="004017F6" w:rsidP="002C4C98">
            <w:pPr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  <w:r w:rsidRPr="008079F1">
              <w:rPr>
                <w:lang w:val="lv-LV"/>
              </w:rPr>
              <w:t>.</w:t>
            </w:r>
          </w:p>
        </w:tc>
        <w:tc>
          <w:tcPr>
            <w:tcW w:w="3624" w:type="dxa"/>
            <w:vAlign w:val="center"/>
          </w:tcPr>
          <w:p w14:paraId="7CF155DB" w14:textId="77777777" w:rsidR="004017F6" w:rsidRPr="00920026" w:rsidRDefault="004017F6" w:rsidP="002C4C98">
            <w:pPr>
              <w:spacing w:line="276" w:lineRule="auto"/>
              <w:rPr>
                <w:lang w:val="lv-LV"/>
              </w:rPr>
            </w:pPr>
            <w:r w:rsidRPr="00920026">
              <w:rPr>
                <w:lang w:val="lv-LV"/>
              </w:rPr>
              <w:t>Mazā biznesa skola 7. – 12. kl.</w:t>
            </w:r>
          </w:p>
          <w:p w14:paraId="5177B35C" w14:textId="77777777" w:rsidR="004017F6" w:rsidRPr="00920026" w:rsidRDefault="004017F6" w:rsidP="002C4C98">
            <w:pPr>
              <w:spacing w:line="276" w:lineRule="auto"/>
              <w:rPr>
                <w:b/>
                <w:lang w:val="lv-LV"/>
              </w:rPr>
            </w:pPr>
            <w:r w:rsidRPr="00920026">
              <w:rPr>
                <w:b/>
                <w:lang w:val="lv-LV"/>
              </w:rPr>
              <w:t>I. Vabule</w:t>
            </w:r>
          </w:p>
        </w:tc>
        <w:tc>
          <w:tcPr>
            <w:tcW w:w="1541" w:type="dxa"/>
            <w:vAlign w:val="center"/>
          </w:tcPr>
          <w:p w14:paraId="7828B38D" w14:textId="38F57656" w:rsidR="004017F6" w:rsidRPr="00E82DC7" w:rsidRDefault="004017F6" w:rsidP="002C4C98">
            <w:pPr>
              <w:jc w:val="center"/>
              <w:rPr>
                <w:lang w:val="lv-LV"/>
              </w:rPr>
            </w:pPr>
            <w:r w:rsidRPr="00E82DC7">
              <w:rPr>
                <w:lang w:val="lv-LV"/>
              </w:rPr>
              <w:t>Trešdiena</w:t>
            </w:r>
          </w:p>
        </w:tc>
        <w:tc>
          <w:tcPr>
            <w:tcW w:w="2343" w:type="dxa"/>
          </w:tcPr>
          <w:p w14:paraId="5D23230B" w14:textId="77777777" w:rsidR="004017F6" w:rsidRPr="00E82DC7" w:rsidRDefault="004017F6" w:rsidP="002C4C98">
            <w:pPr>
              <w:jc w:val="center"/>
              <w:rPr>
                <w:lang w:val="lv-LV"/>
              </w:rPr>
            </w:pPr>
            <w:r w:rsidRPr="00E82DC7">
              <w:rPr>
                <w:lang w:val="lv-LV"/>
              </w:rPr>
              <w:t>MVĢ</w:t>
            </w:r>
          </w:p>
          <w:p w14:paraId="4C7D0DFA" w14:textId="727A6936" w:rsidR="004017F6" w:rsidRPr="00E82DC7" w:rsidRDefault="004017F6" w:rsidP="002C4C98">
            <w:pPr>
              <w:jc w:val="center"/>
              <w:rPr>
                <w:lang w:val="lv-LV"/>
              </w:rPr>
            </w:pPr>
            <w:r w:rsidRPr="00E82DC7">
              <w:rPr>
                <w:lang w:val="lv-LV"/>
              </w:rPr>
              <w:t>212.kab.</w:t>
            </w:r>
          </w:p>
        </w:tc>
        <w:tc>
          <w:tcPr>
            <w:tcW w:w="1191" w:type="dxa"/>
            <w:vAlign w:val="center"/>
          </w:tcPr>
          <w:p w14:paraId="748DFD12" w14:textId="29605AC0" w:rsidR="004017F6" w:rsidRPr="00E82DC7" w:rsidRDefault="004017F6" w:rsidP="002C4C98">
            <w:pPr>
              <w:jc w:val="center"/>
              <w:rPr>
                <w:vertAlign w:val="superscript"/>
                <w:lang w:val="lv-LV"/>
              </w:rPr>
            </w:pPr>
            <w:r w:rsidRPr="00E82DC7">
              <w:rPr>
                <w:lang w:val="lv-LV"/>
              </w:rPr>
              <w:t>14</w:t>
            </w:r>
            <w:r w:rsidRPr="00E82DC7">
              <w:rPr>
                <w:vertAlign w:val="superscript"/>
                <w:lang w:val="lv-LV"/>
              </w:rPr>
              <w:t>20</w:t>
            </w:r>
          </w:p>
        </w:tc>
      </w:tr>
      <w:tr w:rsidR="004017F6" w:rsidRPr="008079F1" w14:paraId="3EF41A56" w14:textId="77777777" w:rsidTr="002C4C98">
        <w:trPr>
          <w:trHeight w:val="690"/>
        </w:trPr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14:paraId="236A9E35" w14:textId="6B7D7DF5" w:rsidR="004017F6" w:rsidRDefault="004017F6" w:rsidP="002C4C98">
            <w:pPr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3624" w:type="dxa"/>
            <w:vAlign w:val="center"/>
          </w:tcPr>
          <w:p w14:paraId="4C441572" w14:textId="77777777" w:rsidR="004017F6" w:rsidRDefault="004017F6" w:rsidP="002C4C98">
            <w:pPr>
              <w:rPr>
                <w:lang w:val="lv-LV"/>
              </w:rPr>
            </w:pPr>
            <w:r>
              <w:rPr>
                <w:lang w:val="lv-LV"/>
              </w:rPr>
              <w:t>Itāļu valoda 10.-12.kl.</w:t>
            </w:r>
          </w:p>
          <w:p w14:paraId="6AF7871C" w14:textId="77777777" w:rsidR="004017F6" w:rsidRPr="009B0562" w:rsidRDefault="004017F6" w:rsidP="002C4C98">
            <w:pPr>
              <w:rPr>
                <w:b/>
                <w:bCs/>
                <w:lang w:val="lv-LV"/>
              </w:rPr>
            </w:pPr>
            <w:proofErr w:type="spellStart"/>
            <w:r w:rsidRPr="009B0562">
              <w:rPr>
                <w:b/>
                <w:bCs/>
                <w:lang w:val="lv-LV"/>
              </w:rPr>
              <w:t>V.Rikveilis</w:t>
            </w:r>
            <w:proofErr w:type="spellEnd"/>
          </w:p>
        </w:tc>
        <w:tc>
          <w:tcPr>
            <w:tcW w:w="1541" w:type="dxa"/>
            <w:vAlign w:val="center"/>
          </w:tcPr>
          <w:p w14:paraId="35072F10" w14:textId="6D8B8114" w:rsidR="004017F6" w:rsidRPr="007E47B4" w:rsidRDefault="004017F6" w:rsidP="002C4C98">
            <w:pPr>
              <w:jc w:val="center"/>
              <w:rPr>
                <w:lang w:val="lv-LV"/>
              </w:rPr>
            </w:pPr>
            <w:r w:rsidRPr="007E47B4">
              <w:rPr>
                <w:lang w:val="lv-LV"/>
              </w:rPr>
              <w:t xml:space="preserve">Ceturtdiena </w:t>
            </w:r>
          </w:p>
        </w:tc>
        <w:tc>
          <w:tcPr>
            <w:tcW w:w="2343" w:type="dxa"/>
            <w:vAlign w:val="center"/>
          </w:tcPr>
          <w:p w14:paraId="0C9E8913" w14:textId="77777777" w:rsidR="004017F6" w:rsidRPr="007E47B4" w:rsidRDefault="004017F6" w:rsidP="002C4C98">
            <w:pPr>
              <w:jc w:val="center"/>
              <w:rPr>
                <w:lang w:val="lv-LV"/>
              </w:rPr>
            </w:pPr>
            <w:r w:rsidRPr="007E47B4">
              <w:rPr>
                <w:lang w:val="lv-LV"/>
              </w:rPr>
              <w:t xml:space="preserve">MVĢ </w:t>
            </w:r>
          </w:p>
          <w:p w14:paraId="6FA5563F" w14:textId="40318489" w:rsidR="004017F6" w:rsidRPr="007E47B4" w:rsidRDefault="004017F6" w:rsidP="002C4C98">
            <w:pPr>
              <w:jc w:val="center"/>
              <w:rPr>
                <w:lang w:val="lv-LV"/>
              </w:rPr>
            </w:pPr>
            <w:r w:rsidRPr="007E47B4">
              <w:rPr>
                <w:lang w:val="lv-LV"/>
              </w:rPr>
              <w:t>22</w:t>
            </w:r>
            <w:r>
              <w:rPr>
                <w:lang w:val="lv-LV"/>
              </w:rPr>
              <w:t>7</w:t>
            </w:r>
            <w:r w:rsidRPr="007E47B4">
              <w:rPr>
                <w:lang w:val="lv-LV"/>
              </w:rPr>
              <w:t>.kab.</w:t>
            </w:r>
          </w:p>
        </w:tc>
        <w:tc>
          <w:tcPr>
            <w:tcW w:w="1191" w:type="dxa"/>
            <w:vAlign w:val="center"/>
          </w:tcPr>
          <w:p w14:paraId="34EA9C22" w14:textId="6E41AB2E" w:rsidR="004017F6" w:rsidRPr="007E47B4" w:rsidRDefault="004017F6" w:rsidP="002C4C98">
            <w:pPr>
              <w:jc w:val="center"/>
              <w:rPr>
                <w:lang w:val="lv-LV"/>
              </w:rPr>
            </w:pPr>
            <w:r w:rsidRPr="007E47B4">
              <w:rPr>
                <w:lang w:val="lv-LV"/>
              </w:rPr>
              <w:t>15</w:t>
            </w:r>
            <w:r w:rsidRPr="007E47B4">
              <w:rPr>
                <w:vertAlign w:val="superscript"/>
                <w:lang w:val="lv-LV"/>
              </w:rPr>
              <w:t>10</w:t>
            </w:r>
          </w:p>
        </w:tc>
      </w:tr>
      <w:tr w:rsidR="004017F6" w:rsidRPr="008079F1" w14:paraId="15EAA839" w14:textId="77777777" w:rsidTr="002C4C98">
        <w:trPr>
          <w:trHeight w:val="690"/>
        </w:trPr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14:paraId="47033C50" w14:textId="27418F7E" w:rsidR="004017F6" w:rsidRPr="00377F7B" w:rsidRDefault="004017F6" w:rsidP="002C4C98">
            <w:pPr>
              <w:ind w:left="360"/>
              <w:jc w:val="center"/>
              <w:rPr>
                <w:lang w:val="lv-LV"/>
              </w:rPr>
            </w:pPr>
            <w:r w:rsidRPr="00377F7B">
              <w:rPr>
                <w:lang w:val="lv-LV"/>
              </w:rPr>
              <w:t>1</w:t>
            </w:r>
            <w:r>
              <w:rPr>
                <w:lang w:val="lv-LV"/>
              </w:rPr>
              <w:t>3</w:t>
            </w:r>
            <w:r w:rsidRPr="00377F7B">
              <w:rPr>
                <w:lang w:val="lv-LV"/>
              </w:rPr>
              <w:t>.</w:t>
            </w:r>
          </w:p>
        </w:tc>
        <w:tc>
          <w:tcPr>
            <w:tcW w:w="3624" w:type="dxa"/>
            <w:vAlign w:val="center"/>
          </w:tcPr>
          <w:p w14:paraId="7B9D495B" w14:textId="6FC0533A" w:rsidR="004017F6" w:rsidRPr="00377F7B" w:rsidRDefault="004017F6" w:rsidP="002C4C98">
            <w:pPr>
              <w:rPr>
                <w:lang w:val="lv-LV"/>
              </w:rPr>
            </w:pPr>
            <w:r w:rsidRPr="00377F7B">
              <w:rPr>
                <w:lang w:val="lv-LV"/>
              </w:rPr>
              <w:t>Zviedru valoda 10.-12.kl.</w:t>
            </w:r>
          </w:p>
          <w:p w14:paraId="622DB508" w14:textId="5C87077E" w:rsidR="004017F6" w:rsidRPr="00E71CAA" w:rsidRDefault="004017F6" w:rsidP="002C4C98">
            <w:pPr>
              <w:rPr>
                <w:b/>
                <w:bCs/>
                <w:lang w:val="lv-LV"/>
              </w:rPr>
            </w:pPr>
            <w:proofErr w:type="spellStart"/>
            <w:r w:rsidRPr="00E71CAA">
              <w:rPr>
                <w:b/>
                <w:bCs/>
                <w:lang w:val="lv-LV"/>
              </w:rPr>
              <w:t>V.Rikveilis</w:t>
            </w:r>
            <w:proofErr w:type="spellEnd"/>
          </w:p>
        </w:tc>
        <w:tc>
          <w:tcPr>
            <w:tcW w:w="1541" w:type="dxa"/>
            <w:vAlign w:val="center"/>
          </w:tcPr>
          <w:p w14:paraId="0E86EA4C" w14:textId="094DBAC6" w:rsidR="004017F6" w:rsidRPr="007E47B4" w:rsidRDefault="004017F6" w:rsidP="002C4C98">
            <w:pPr>
              <w:jc w:val="center"/>
              <w:rPr>
                <w:lang w:val="lv-LV"/>
              </w:rPr>
            </w:pPr>
            <w:r w:rsidRPr="007E47B4">
              <w:rPr>
                <w:lang w:val="lv-LV"/>
              </w:rPr>
              <w:t>Trešdiena</w:t>
            </w:r>
          </w:p>
        </w:tc>
        <w:tc>
          <w:tcPr>
            <w:tcW w:w="2343" w:type="dxa"/>
            <w:vAlign w:val="center"/>
          </w:tcPr>
          <w:p w14:paraId="013DA841" w14:textId="77777777" w:rsidR="004017F6" w:rsidRPr="007E47B4" w:rsidRDefault="004017F6" w:rsidP="002C4C98">
            <w:pPr>
              <w:jc w:val="center"/>
              <w:rPr>
                <w:lang w:val="lv-LV"/>
              </w:rPr>
            </w:pPr>
            <w:r w:rsidRPr="007E47B4">
              <w:rPr>
                <w:lang w:val="lv-LV"/>
              </w:rPr>
              <w:t>MVĢ</w:t>
            </w:r>
          </w:p>
          <w:p w14:paraId="68D718C9" w14:textId="266A5204" w:rsidR="004017F6" w:rsidRPr="007E47B4" w:rsidRDefault="004017F6" w:rsidP="002C4C98">
            <w:pPr>
              <w:jc w:val="center"/>
              <w:rPr>
                <w:lang w:val="lv-LV"/>
              </w:rPr>
            </w:pPr>
            <w:r w:rsidRPr="007E47B4">
              <w:rPr>
                <w:lang w:val="lv-LV"/>
              </w:rPr>
              <w:t>22</w:t>
            </w:r>
            <w:r>
              <w:rPr>
                <w:lang w:val="lv-LV"/>
              </w:rPr>
              <w:t>7</w:t>
            </w:r>
            <w:r w:rsidRPr="007E47B4">
              <w:rPr>
                <w:lang w:val="lv-LV"/>
              </w:rPr>
              <w:t>.kab.</w:t>
            </w:r>
          </w:p>
        </w:tc>
        <w:tc>
          <w:tcPr>
            <w:tcW w:w="1191" w:type="dxa"/>
            <w:vAlign w:val="center"/>
          </w:tcPr>
          <w:p w14:paraId="1EDEB32F" w14:textId="5CA69CB7" w:rsidR="004017F6" w:rsidRPr="007E47B4" w:rsidRDefault="004017F6" w:rsidP="002C4C98">
            <w:pPr>
              <w:jc w:val="center"/>
              <w:rPr>
                <w:lang w:val="lv-LV"/>
              </w:rPr>
            </w:pPr>
            <w:r w:rsidRPr="007E47B4">
              <w:rPr>
                <w:lang w:val="lv-LV"/>
              </w:rPr>
              <w:t>1</w:t>
            </w:r>
            <w:r>
              <w:rPr>
                <w:lang w:val="lv-LV"/>
              </w:rPr>
              <w:t>4</w:t>
            </w:r>
            <w:r w:rsidRPr="00E82DC7">
              <w:rPr>
                <w:vertAlign w:val="superscript"/>
                <w:lang w:val="lv-LV"/>
              </w:rPr>
              <w:t>2</w:t>
            </w:r>
            <w:r w:rsidRPr="007E47B4">
              <w:rPr>
                <w:vertAlign w:val="superscript"/>
                <w:lang w:val="lv-LV"/>
              </w:rPr>
              <w:t>0</w:t>
            </w:r>
          </w:p>
        </w:tc>
      </w:tr>
      <w:tr w:rsidR="004017F6" w:rsidRPr="008079F1" w14:paraId="73C79EEB" w14:textId="77777777" w:rsidTr="002C4C98">
        <w:trPr>
          <w:trHeight w:val="690"/>
        </w:trPr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14:paraId="4BBC99FF" w14:textId="77DAFE17" w:rsidR="004017F6" w:rsidRPr="00377F7B" w:rsidRDefault="004017F6" w:rsidP="002C4C98">
            <w:pPr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3624" w:type="dxa"/>
            <w:vAlign w:val="center"/>
          </w:tcPr>
          <w:p w14:paraId="6F9F8A02" w14:textId="61A68650" w:rsidR="004017F6" w:rsidRDefault="004017F6" w:rsidP="002C4C98">
            <w:pPr>
              <w:rPr>
                <w:lang w:val="lv-LV"/>
              </w:rPr>
            </w:pPr>
            <w:r>
              <w:rPr>
                <w:lang w:val="lv-LV"/>
              </w:rPr>
              <w:t>Vokālās mākslas pulciņš 7.-12.kl.</w:t>
            </w:r>
          </w:p>
          <w:p w14:paraId="1D6CA64D" w14:textId="3D68CEB2" w:rsidR="004017F6" w:rsidRPr="00E82DC7" w:rsidRDefault="004017F6" w:rsidP="002C4C98">
            <w:pPr>
              <w:rPr>
                <w:b/>
                <w:bCs/>
                <w:lang w:val="lv-LV"/>
              </w:rPr>
            </w:pPr>
            <w:proofErr w:type="spellStart"/>
            <w:r w:rsidRPr="00E82DC7">
              <w:rPr>
                <w:b/>
                <w:bCs/>
                <w:lang w:val="lv-LV"/>
              </w:rPr>
              <w:t>D.Kalniņa</w:t>
            </w:r>
            <w:proofErr w:type="spellEnd"/>
          </w:p>
        </w:tc>
        <w:tc>
          <w:tcPr>
            <w:tcW w:w="1541" w:type="dxa"/>
            <w:vAlign w:val="center"/>
          </w:tcPr>
          <w:p w14:paraId="6C34A991" w14:textId="6B586971" w:rsidR="004017F6" w:rsidRPr="007E47B4" w:rsidRDefault="004017F6" w:rsidP="002C4C9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Trešdiena</w:t>
            </w:r>
          </w:p>
        </w:tc>
        <w:tc>
          <w:tcPr>
            <w:tcW w:w="2343" w:type="dxa"/>
            <w:vAlign w:val="center"/>
          </w:tcPr>
          <w:p w14:paraId="35CE25C7" w14:textId="77777777" w:rsidR="004017F6" w:rsidRDefault="004017F6" w:rsidP="002C4C9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MVĢ </w:t>
            </w:r>
          </w:p>
          <w:p w14:paraId="3B5A1876" w14:textId="54F428CD" w:rsidR="004017F6" w:rsidRPr="007E47B4" w:rsidRDefault="004017F6" w:rsidP="002C4C9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404.kab.</w:t>
            </w:r>
          </w:p>
        </w:tc>
        <w:tc>
          <w:tcPr>
            <w:tcW w:w="1191" w:type="dxa"/>
            <w:vAlign w:val="center"/>
          </w:tcPr>
          <w:p w14:paraId="0A693938" w14:textId="7B90588B" w:rsidR="004017F6" w:rsidRPr="007E47B4" w:rsidRDefault="004017F6" w:rsidP="002C4C9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</w:t>
            </w:r>
            <w:r w:rsidRPr="00E82DC7">
              <w:rPr>
                <w:vertAlign w:val="superscript"/>
                <w:lang w:val="lv-LV"/>
              </w:rPr>
              <w:t>50</w:t>
            </w:r>
          </w:p>
        </w:tc>
      </w:tr>
      <w:bookmarkEnd w:id="0"/>
    </w:tbl>
    <w:p w14:paraId="3ECCE854" w14:textId="77777777" w:rsidR="00DF3302" w:rsidRDefault="00DF3302" w:rsidP="00FF7193"/>
    <w:sectPr w:rsidR="00DF3302" w:rsidSect="009B0562">
      <w:headerReference w:type="default" r:id="rId7"/>
      <w:pgSz w:w="11906" w:h="16838"/>
      <w:pgMar w:top="510" w:right="1247" w:bottom="51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5B40" w14:textId="77777777" w:rsidR="00235AB2" w:rsidRDefault="00235AB2" w:rsidP="005045AC">
      <w:r>
        <w:separator/>
      </w:r>
    </w:p>
  </w:endnote>
  <w:endnote w:type="continuationSeparator" w:id="0">
    <w:p w14:paraId="5F45248C" w14:textId="77777777" w:rsidR="00235AB2" w:rsidRDefault="00235AB2" w:rsidP="0050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4B85" w14:textId="77777777" w:rsidR="00235AB2" w:rsidRDefault="00235AB2" w:rsidP="005045AC">
      <w:r>
        <w:separator/>
      </w:r>
    </w:p>
  </w:footnote>
  <w:footnote w:type="continuationSeparator" w:id="0">
    <w:p w14:paraId="1EB286A9" w14:textId="77777777" w:rsidR="00235AB2" w:rsidRDefault="00235AB2" w:rsidP="0050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D3DD" w14:textId="158DE1F0" w:rsidR="005045AC" w:rsidRDefault="005045AC" w:rsidP="005045AC">
    <w:pPr>
      <w:jc w:val="right"/>
      <w:rPr>
        <w:sz w:val="22"/>
        <w:szCs w:val="22"/>
        <w:lang w:val="lv-LV"/>
      </w:rPr>
    </w:pPr>
    <w:r>
      <w:rPr>
        <w:sz w:val="22"/>
        <w:szCs w:val="22"/>
        <w:lang w:val="lv-LV"/>
      </w:rPr>
      <w:t>APSTIPRINĀTS</w:t>
    </w:r>
  </w:p>
  <w:p w14:paraId="6A37AC62" w14:textId="77777777" w:rsidR="005045AC" w:rsidRDefault="005045AC" w:rsidP="005045AC">
    <w:pPr>
      <w:jc w:val="right"/>
      <w:rPr>
        <w:sz w:val="22"/>
        <w:szCs w:val="22"/>
        <w:lang w:val="lv-LV"/>
      </w:rPr>
    </w:pPr>
    <w:r>
      <w:rPr>
        <w:sz w:val="22"/>
        <w:szCs w:val="22"/>
        <w:lang w:val="lv-LV"/>
      </w:rPr>
      <w:t>Madonas Valsts ģimnāzijas direktores</w:t>
    </w:r>
  </w:p>
  <w:p w14:paraId="63042EEC" w14:textId="6819F072" w:rsidR="005045AC" w:rsidRDefault="005045AC" w:rsidP="005045AC">
    <w:pPr>
      <w:pStyle w:val="Galvene"/>
      <w:jc w:val="right"/>
    </w:pPr>
    <w:r>
      <w:rPr>
        <w:b/>
        <w:sz w:val="22"/>
        <w:szCs w:val="22"/>
      </w:rPr>
      <w:tab/>
    </w:r>
    <w:r>
      <w:rPr>
        <w:sz w:val="22"/>
        <w:szCs w:val="22"/>
      </w:rPr>
      <w:t xml:space="preserve">                   </w:t>
    </w:r>
    <w:proofErr w:type="spellStart"/>
    <w:r w:rsidRPr="00CA4DC3">
      <w:rPr>
        <w:sz w:val="22"/>
        <w:szCs w:val="22"/>
      </w:rPr>
      <w:t>rīkojumu</w:t>
    </w:r>
    <w:proofErr w:type="spellEnd"/>
    <w:r w:rsidRPr="00CA4DC3">
      <w:rPr>
        <w:sz w:val="22"/>
        <w:szCs w:val="22"/>
      </w:rPr>
      <w:t xml:space="preserve"> Nr. </w:t>
    </w:r>
    <w:r>
      <w:rPr>
        <w:sz w:val="22"/>
        <w:szCs w:val="22"/>
      </w:rPr>
      <w:t>1</w:t>
    </w:r>
    <w:r w:rsidRPr="00CA4DC3">
      <w:rPr>
        <w:sz w:val="22"/>
        <w:szCs w:val="22"/>
      </w:rPr>
      <w:t xml:space="preserve">-v, </w:t>
    </w:r>
    <w:r>
      <w:rPr>
        <w:sz w:val="22"/>
        <w:szCs w:val="22"/>
      </w:rPr>
      <w:t>02</w:t>
    </w:r>
    <w:r w:rsidRPr="00CA4DC3">
      <w:rPr>
        <w:sz w:val="22"/>
        <w:szCs w:val="22"/>
      </w:rPr>
      <w:t>.</w:t>
    </w:r>
    <w:r>
      <w:rPr>
        <w:sz w:val="22"/>
        <w:szCs w:val="22"/>
      </w:rPr>
      <w:t>01</w:t>
    </w:r>
    <w:r w:rsidRPr="00CA4DC3">
      <w:rPr>
        <w:sz w:val="22"/>
        <w:szCs w:val="22"/>
      </w:rPr>
      <w:t>.</w:t>
    </w:r>
    <w:r>
      <w:rPr>
        <w:sz w:val="22"/>
        <w:szCs w:val="22"/>
      </w:rPr>
      <w:t>2023</w:t>
    </w:r>
    <w:r w:rsidRPr="00CA4DC3">
      <w:rPr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479A1"/>
    <w:multiLevelType w:val="hybridMultilevel"/>
    <w:tmpl w:val="C5BC385C"/>
    <w:lvl w:ilvl="0" w:tplc="370AE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B00F1"/>
    <w:multiLevelType w:val="hybridMultilevel"/>
    <w:tmpl w:val="85744B2E"/>
    <w:lvl w:ilvl="0" w:tplc="AC303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02F"/>
    <w:multiLevelType w:val="hybridMultilevel"/>
    <w:tmpl w:val="0F50E142"/>
    <w:lvl w:ilvl="0" w:tplc="2EB67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069BE"/>
    <w:multiLevelType w:val="hybridMultilevel"/>
    <w:tmpl w:val="D0E8F47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812180">
    <w:abstractNumId w:val="0"/>
  </w:num>
  <w:num w:numId="2" w16cid:durableId="1806658695">
    <w:abstractNumId w:val="1"/>
  </w:num>
  <w:num w:numId="3" w16cid:durableId="1450314521">
    <w:abstractNumId w:val="3"/>
  </w:num>
  <w:num w:numId="4" w16cid:durableId="679426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17"/>
    <w:rsid w:val="00061AD6"/>
    <w:rsid w:val="00067C24"/>
    <w:rsid w:val="00072CF5"/>
    <w:rsid w:val="000A58AF"/>
    <w:rsid w:val="000B3C57"/>
    <w:rsid w:val="000C393F"/>
    <w:rsid w:val="000C3D48"/>
    <w:rsid w:val="000C6217"/>
    <w:rsid w:val="000E4441"/>
    <w:rsid w:val="0011468A"/>
    <w:rsid w:val="001552C0"/>
    <w:rsid w:val="001E49C4"/>
    <w:rsid w:val="00210BEC"/>
    <w:rsid w:val="0021691C"/>
    <w:rsid w:val="002236CA"/>
    <w:rsid w:val="00235AB2"/>
    <w:rsid w:val="00262193"/>
    <w:rsid w:val="00271A8E"/>
    <w:rsid w:val="0028173C"/>
    <w:rsid w:val="00291A7F"/>
    <w:rsid w:val="002C4C98"/>
    <w:rsid w:val="00304E46"/>
    <w:rsid w:val="00322654"/>
    <w:rsid w:val="00377F7B"/>
    <w:rsid w:val="00385B82"/>
    <w:rsid w:val="003C0E33"/>
    <w:rsid w:val="003D3008"/>
    <w:rsid w:val="003E2672"/>
    <w:rsid w:val="004017F6"/>
    <w:rsid w:val="00415A22"/>
    <w:rsid w:val="00416742"/>
    <w:rsid w:val="00454EA3"/>
    <w:rsid w:val="005045AC"/>
    <w:rsid w:val="005932F1"/>
    <w:rsid w:val="00595F26"/>
    <w:rsid w:val="005C131C"/>
    <w:rsid w:val="005F10BC"/>
    <w:rsid w:val="005F2D03"/>
    <w:rsid w:val="0060037D"/>
    <w:rsid w:val="006C39A9"/>
    <w:rsid w:val="0070332D"/>
    <w:rsid w:val="007441AC"/>
    <w:rsid w:val="0076368A"/>
    <w:rsid w:val="007A2AF2"/>
    <w:rsid w:val="007B16F3"/>
    <w:rsid w:val="007E47B4"/>
    <w:rsid w:val="00802DF1"/>
    <w:rsid w:val="008208AB"/>
    <w:rsid w:val="00834436"/>
    <w:rsid w:val="008A0B0F"/>
    <w:rsid w:val="008E25DA"/>
    <w:rsid w:val="008E3338"/>
    <w:rsid w:val="00920026"/>
    <w:rsid w:val="00937497"/>
    <w:rsid w:val="00942ED4"/>
    <w:rsid w:val="00942F5D"/>
    <w:rsid w:val="00986A21"/>
    <w:rsid w:val="009B0562"/>
    <w:rsid w:val="009D5DC1"/>
    <w:rsid w:val="009E13E9"/>
    <w:rsid w:val="00A330FC"/>
    <w:rsid w:val="00A70BBF"/>
    <w:rsid w:val="00A759C5"/>
    <w:rsid w:val="00AA6956"/>
    <w:rsid w:val="00B614F0"/>
    <w:rsid w:val="00B61F4F"/>
    <w:rsid w:val="00B6677C"/>
    <w:rsid w:val="00BC71B5"/>
    <w:rsid w:val="00BD325F"/>
    <w:rsid w:val="00BE3B5D"/>
    <w:rsid w:val="00C25B7A"/>
    <w:rsid w:val="00C30F46"/>
    <w:rsid w:val="00CD18FF"/>
    <w:rsid w:val="00CE2F8D"/>
    <w:rsid w:val="00CF58DB"/>
    <w:rsid w:val="00D26287"/>
    <w:rsid w:val="00D37FD3"/>
    <w:rsid w:val="00D661CD"/>
    <w:rsid w:val="00D90446"/>
    <w:rsid w:val="00DB18D3"/>
    <w:rsid w:val="00DC5D3F"/>
    <w:rsid w:val="00DC74F7"/>
    <w:rsid w:val="00DF3302"/>
    <w:rsid w:val="00E31547"/>
    <w:rsid w:val="00E35B37"/>
    <w:rsid w:val="00E41154"/>
    <w:rsid w:val="00E61428"/>
    <w:rsid w:val="00E71CAA"/>
    <w:rsid w:val="00E82DC7"/>
    <w:rsid w:val="00E87851"/>
    <w:rsid w:val="00F12D57"/>
    <w:rsid w:val="00F30892"/>
    <w:rsid w:val="00F93E63"/>
    <w:rsid w:val="00F95BC9"/>
    <w:rsid w:val="00FA0EC0"/>
    <w:rsid w:val="00FB7576"/>
    <w:rsid w:val="00FD2410"/>
    <w:rsid w:val="00FD7CDB"/>
    <w:rsid w:val="00FF15E3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C1CF"/>
  <w15:chartTrackingRefBased/>
  <w15:docId w15:val="{308313AF-7181-4B64-8B82-8D57D19A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C621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6217"/>
    <w:rPr>
      <w:rFonts w:ascii="Segoe UI" w:eastAsia="Times New Roman" w:hAnsi="Segoe UI" w:cs="Segoe UI"/>
      <w:sz w:val="18"/>
      <w:szCs w:val="18"/>
      <w:lang w:val="en-US"/>
    </w:rPr>
  </w:style>
  <w:style w:type="paragraph" w:styleId="Sarakstarindkopa">
    <w:name w:val="List Paragraph"/>
    <w:basedOn w:val="Parasts"/>
    <w:uiPriority w:val="34"/>
    <w:qFormat/>
    <w:rsid w:val="0021691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045A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045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5045A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045A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Ilva Liepiņa</cp:lastModifiedBy>
  <cp:revision>2</cp:revision>
  <cp:lastPrinted>2023-01-25T08:05:00Z</cp:lastPrinted>
  <dcterms:created xsi:type="dcterms:W3CDTF">2023-01-25T08:08:00Z</dcterms:created>
  <dcterms:modified xsi:type="dcterms:W3CDTF">2023-01-25T08:08:00Z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d82c11296fa5f5dbc0e64a004475bb1ba859ffbe22886592061b0e5ed86bca97</vt:lpwstr>
  </property>
</Properties>
</file>