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4B4C" w14:textId="113B3BB0" w:rsidR="00C133BD" w:rsidRPr="006C1175" w:rsidRDefault="00C133BD" w:rsidP="00EF79C9">
      <w:pPr>
        <w:pStyle w:val="Nosaukums"/>
        <w:outlineLvl w:val="0"/>
        <w:rPr>
          <w:sz w:val="28"/>
          <w:szCs w:val="22"/>
        </w:rPr>
      </w:pPr>
      <w:r w:rsidRPr="006C1175">
        <w:rPr>
          <w:sz w:val="28"/>
          <w:szCs w:val="22"/>
        </w:rPr>
        <w:t>Madonas Valsts ģimnāzijas</w:t>
      </w:r>
    </w:p>
    <w:p w14:paraId="5A2AAAFA" w14:textId="4D08FC90" w:rsidR="00C133BD" w:rsidRPr="006C1175" w:rsidRDefault="0086775D" w:rsidP="00D338C8">
      <w:pPr>
        <w:jc w:val="center"/>
        <w:outlineLvl w:val="0"/>
        <w:rPr>
          <w:b/>
          <w:bCs/>
          <w:sz w:val="28"/>
          <w:szCs w:val="22"/>
          <w:lang w:val="lv-LV"/>
        </w:rPr>
      </w:pPr>
      <w:r>
        <w:rPr>
          <w:b/>
          <w:bCs/>
          <w:sz w:val="28"/>
          <w:szCs w:val="22"/>
          <w:lang w:val="lv-LV"/>
        </w:rPr>
        <w:t xml:space="preserve">Vīzija par </w:t>
      </w:r>
      <w:r w:rsidR="00D338C8">
        <w:rPr>
          <w:b/>
          <w:bCs/>
          <w:sz w:val="28"/>
          <w:szCs w:val="22"/>
          <w:lang w:val="lv-LV"/>
        </w:rPr>
        <w:t xml:space="preserve">izaugsmi katram </w:t>
      </w:r>
      <w:r>
        <w:rPr>
          <w:b/>
          <w:bCs/>
          <w:sz w:val="28"/>
          <w:szCs w:val="22"/>
          <w:lang w:val="lv-LV"/>
        </w:rPr>
        <w:t>skolēn</w:t>
      </w:r>
      <w:r w:rsidR="00D338C8">
        <w:rPr>
          <w:b/>
          <w:bCs/>
          <w:sz w:val="28"/>
          <w:szCs w:val="22"/>
          <w:lang w:val="lv-LV"/>
        </w:rPr>
        <w:t>am</w:t>
      </w:r>
    </w:p>
    <w:p w14:paraId="31EE2924" w14:textId="2E635FAA" w:rsidR="00C133BD" w:rsidRPr="006C1175" w:rsidRDefault="00AE4D98" w:rsidP="00AE4D98">
      <w:pPr>
        <w:jc w:val="center"/>
        <w:rPr>
          <w:b/>
          <w:bCs/>
          <w:sz w:val="28"/>
          <w:lang w:val="lv-LV"/>
        </w:rPr>
      </w:pPr>
      <w:r w:rsidRPr="006C1175">
        <w:rPr>
          <w:b/>
          <w:bCs/>
          <w:sz w:val="28"/>
          <w:lang w:val="lv-LV"/>
        </w:rPr>
        <w:t>202</w:t>
      </w:r>
      <w:r w:rsidR="006C1175" w:rsidRPr="006C1175">
        <w:rPr>
          <w:b/>
          <w:bCs/>
          <w:sz w:val="28"/>
          <w:lang w:val="lv-LV"/>
        </w:rPr>
        <w:t>2</w:t>
      </w:r>
      <w:r w:rsidRPr="006C1175">
        <w:rPr>
          <w:b/>
          <w:bCs/>
          <w:sz w:val="28"/>
          <w:lang w:val="lv-LV"/>
        </w:rPr>
        <w:t>./202</w:t>
      </w:r>
      <w:r w:rsidR="006C1175" w:rsidRPr="006C1175">
        <w:rPr>
          <w:b/>
          <w:bCs/>
          <w:sz w:val="28"/>
          <w:lang w:val="lv-LV"/>
        </w:rPr>
        <w:t>3</w:t>
      </w:r>
      <w:r w:rsidR="00C133BD" w:rsidRPr="006C1175">
        <w:rPr>
          <w:b/>
          <w:bCs/>
          <w:sz w:val="28"/>
          <w:lang w:val="lv-LV"/>
        </w:rPr>
        <w:t xml:space="preserve">. </w:t>
      </w:r>
      <w:proofErr w:type="spellStart"/>
      <w:r w:rsidR="00C133BD" w:rsidRPr="006C1175">
        <w:rPr>
          <w:b/>
          <w:bCs/>
          <w:sz w:val="28"/>
          <w:lang w:val="lv-LV"/>
        </w:rPr>
        <w:t>m.g</w:t>
      </w:r>
      <w:proofErr w:type="spellEnd"/>
      <w:r w:rsidR="00C133BD" w:rsidRPr="006C1175">
        <w:rPr>
          <w:b/>
          <w:bCs/>
          <w:sz w:val="28"/>
          <w:lang w:val="lv-LV"/>
        </w:rPr>
        <w:t>.</w:t>
      </w:r>
    </w:p>
    <w:p w14:paraId="41230FC4" w14:textId="24F1E052" w:rsidR="008D5C59" w:rsidRDefault="008D5C59" w:rsidP="0086775D">
      <w:pPr>
        <w:jc w:val="center"/>
        <w:rPr>
          <w:b/>
          <w:bCs/>
          <w:sz w:val="28"/>
          <w:lang w:val="lv-LV"/>
        </w:rPr>
      </w:pPr>
    </w:p>
    <w:tbl>
      <w:tblPr>
        <w:tblW w:w="975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208"/>
      </w:tblGrid>
      <w:tr w:rsidR="0086775D" w14:paraId="26B41E27" w14:textId="77777777" w:rsidTr="00306AA0">
        <w:trPr>
          <w:cantSplit/>
          <w:trHeight w:val="56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09F85866" w14:textId="67A5F1A2" w:rsidR="0086775D" w:rsidRDefault="0086775D" w:rsidP="00A61A1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Septembris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14:paraId="3461CAF6" w14:textId="0AC33322" w:rsidR="0086775D" w:rsidRDefault="00A61A1D" w:rsidP="00306AA0">
            <w:pPr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</w:t>
            </w:r>
            <w:r w:rsidR="0086775D">
              <w:rPr>
                <w:b/>
                <w:bCs/>
                <w:lang w:val="lv-LV"/>
              </w:rPr>
              <w:t xml:space="preserve">olerance </w:t>
            </w:r>
            <w:r>
              <w:rPr>
                <w:b/>
                <w:bCs/>
                <w:lang w:val="lv-LV"/>
              </w:rPr>
              <w:t>-</w:t>
            </w:r>
            <w:r w:rsidR="0086775D" w:rsidRPr="002F6545">
              <w:rPr>
                <w:lang w:val="lv-LV"/>
              </w:rPr>
              <w:t>iecietība, vēlme izprast atšķirīgo</w:t>
            </w:r>
            <w:r>
              <w:rPr>
                <w:lang w:val="lv-LV"/>
              </w:rPr>
              <w:t xml:space="preserve">, </w:t>
            </w:r>
            <w:r w:rsidRPr="00A61A1D">
              <w:rPr>
                <w:b/>
                <w:bCs/>
                <w:color w:val="2E74B5" w:themeColor="accent1" w:themeShade="BF"/>
                <w:lang w:val="lv-LV"/>
              </w:rPr>
              <w:t>sadarbība</w:t>
            </w:r>
          </w:p>
        </w:tc>
      </w:tr>
      <w:tr w:rsidR="0086775D" w:rsidRPr="00A8391C" w14:paraId="31647936" w14:textId="77777777" w:rsidTr="00306AA0">
        <w:trPr>
          <w:cantSplit/>
          <w:trHeight w:val="56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6EBBDD41" w14:textId="53DFE171" w:rsidR="0086775D" w:rsidRDefault="0086775D" w:rsidP="00A61A1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Oktobris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14:paraId="3FA183D8" w14:textId="77777777" w:rsidR="0086775D" w:rsidRDefault="00A61A1D" w:rsidP="00306AA0">
            <w:pPr>
              <w:jc w:val="both"/>
              <w:rPr>
                <w:lang w:val="lv-LV"/>
              </w:rPr>
            </w:pPr>
            <w:r w:rsidRPr="002F6545">
              <w:rPr>
                <w:b/>
                <w:bCs/>
                <w:lang w:val="lv-LV"/>
              </w:rPr>
              <w:t>D</w:t>
            </w:r>
            <w:r w:rsidR="0086775D" w:rsidRPr="002F6545">
              <w:rPr>
                <w:b/>
                <w:bCs/>
                <w:lang w:val="lv-LV"/>
              </w:rPr>
              <w:t>rosme</w:t>
            </w:r>
            <w:r>
              <w:rPr>
                <w:b/>
                <w:bCs/>
                <w:lang w:val="lv-LV"/>
              </w:rPr>
              <w:t>-</w:t>
            </w:r>
            <w:r w:rsidR="0086775D" w:rsidRPr="002F6545">
              <w:rPr>
                <w:lang w:val="lv-LV"/>
              </w:rPr>
              <w:t>izlēmība, baiļu pārvarēšana, rakstura stingrība, situācijas novērtēšana un cieņpilna rīcība</w:t>
            </w:r>
          </w:p>
          <w:p w14:paraId="0FF7D2F3" w14:textId="4138EB23" w:rsidR="00306AA0" w:rsidRDefault="00306AA0" w:rsidP="00306AA0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86775D" w:rsidRPr="004308D5" w14:paraId="2478ACF2" w14:textId="77777777" w:rsidTr="00306AA0">
        <w:trPr>
          <w:cantSplit/>
          <w:trHeight w:val="56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8A38785" w14:textId="65A32BA6" w:rsidR="0086775D" w:rsidRPr="0005697B" w:rsidRDefault="0086775D" w:rsidP="00A61A1D">
            <w:pPr>
              <w:jc w:val="center"/>
              <w:rPr>
                <w:b/>
                <w:bCs/>
                <w:lang w:val="lv-LV"/>
              </w:rPr>
            </w:pPr>
            <w:r w:rsidRPr="0005697B">
              <w:rPr>
                <w:b/>
                <w:bCs/>
                <w:lang w:val="lv-LV"/>
              </w:rPr>
              <w:t>Novembris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14:paraId="6BB9CB88" w14:textId="77777777" w:rsidR="0086775D" w:rsidRDefault="00A61A1D" w:rsidP="00306AA0">
            <w:pPr>
              <w:jc w:val="both"/>
              <w:rPr>
                <w:b/>
                <w:bCs/>
                <w:color w:val="2E74B5" w:themeColor="accent1" w:themeShade="BF"/>
                <w:lang w:val="lv-LV"/>
              </w:rPr>
            </w:pPr>
            <w:r w:rsidRPr="002F6545">
              <w:rPr>
                <w:b/>
                <w:bCs/>
                <w:lang w:val="lv-LV"/>
              </w:rPr>
              <w:t>S</w:t>
            </w:r>
            <w:r w:rsidR="0086775D" w:rsidRPr="002F6545">
              <w:rPr>
                <w:b/>
                <w:bCs/>
                <w:lang w:val="lv-LV"/>
              </w:rPr>
              <w:t>olidaritāte</w:t>
            </w:r>
            <w:r>
              <w:rPr>
                <w:b/>
                <w:bCs/>
                <w:lang w:val="lv-LV"/>
              </w:rPr>
              <w:t xml:space="preserve">- </w:t>
            </w:r>
            <w:r w:rsidR="0086775D" w:rsidRPr="002F6545">
              <w:rPr>
                <w:lang w:val="lv-LV"/>
              </w:rPr>
              <w:t>savstarpējs atbalsts un rīcības saskaņotība, rūpes par savu, citu un kopīgu labumu, demokrātisks dialogs ar citiem</w:t>
            </w:r>
            <w:r>
              <w:rPr>
                <w:lang w:val="lv-LV"/>
              </w:rPr>
              <w:t xml:space="preserve">, </w:t>
            </w:r>
            <w:r w:rsidRPr="00A61A1D">
              <w:rPr>
                <w:b/>
                <w:bCs/>
                <w:color w:val="2E74B5" w:themeColor="accent1" w:themeShade="BF"/>
                <w:lang w:val="lv-LV"/>
              </w:rPr>
              <w:t>piederības apziņa</w:t>
            </w:r>
          </w:p>
          <w:p w14:paraId="3558A32C" w14:textId="597EACD8" w:rsidR="009D72DA" w:rsidRPr="008B6282" w:rsidRDefault="009D72DA" w:rsidP="00306AA0">
            <w:pPr>
              <w:jc w:val="both"/>
              <w:rPr>
                <w:b/>
                <w:bCs/>
                <w:highlight w:val="red"/>
                <w:lang w:val="lv-LV"/>
              </w:rPr>
            </w:pPr>
          </w:p>
        </w:tc>
      </w:tr>
      <w:tr w:rsidR="0086775D" w:rsidRPr="00F949A6" w14:paraId="58935257" w14:textId="77777777" w:rsidTr="00306AA0">
        <w:trPr>
          <w:cantSplit/>
          <w:trHeight w:val="56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F8A9966" w14:textId="528BF222" w:rsidR="0086775D" w:rsidRPr="0005697B" w:rsidRDefault="0086775D" w:rsidP="00A61A1D">
            <w:pPr>
              <w:jc w:val="center"/>
              <w:rPr>
                <w:b/>
                <w:bCs/>
                <w:lang w:val="lv-LV"/>
              </w:rPr>
            </w:pPr>
            <w:r w:rsidRPr="0005697B">
              <w:rPr>
                <w:b/>
                <w:bCs/>
                <w:lang w:val="lv-LV"/>
              </w:rPr>
              <w:t>Decembris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14:paraId="5A9D2419" w14:textId="77777777" w:rsidR="0086775D" w:rsidRDefault="00A61A1D" w:rsidP="00306AA0">
            <w:pPr>
              <w:jc w:val="both"/>
              <w:rPr>
                <w:lang w:val="lv-LV"/>
              </w:rPr>
            </w:pPr>
            <w:r w:rsidRPr="00C67D7B">
              <w:rPr>
                <w:b/>
                <w:bCs/>
                <w:lang w:val="lv-LV"/>
              </w:rPr>
              <w:t>L</w:t>
            </w:r>
            <w:r w:rsidR="0086775D" w:rsidRPr="00C67D7B">
              <w:rPr>
                <w:b/>
                <w:bCs/>
                <w:lang w:val="lv-LV"/>
              </w:rPr>
              <w:t>īdzcietība</w:t>
            </w:r>
            <w:r>
              <w:rPr>
                <w:b/>
                <w:bCs/>
                <w:lang w:val="lv-LV"/>
              </w:rPr>
              <w:t>-</w:t>
            </w:r>
            <w:r w:rsidR="0086775D" w:rsidRPr="00C67D7B">
              <w:rPr>
                <w:lang w:val="lv-LV"/>
              </w:rPr>
              <w:t>attīstīta empātija, vēlme iejusties otra pārdzīvojumos un aktīvs atbalsts</w:t>
            </w:r>
          </w:p>
          <w:p w14:paraId="2645A338" w14:textId="64E5AFFB" w:rsidR="009D72DA" w:rsidRPr="008B6282" w:rsidRDefault="009D72DA" w:rsidP="00306AA0">
            <w:pPr>
              <w:jc w:val="both"/>
              <w:rPr>
                <w:b/>
                <w:bCs/>
                <w:highlight w:val="red"/>
                <w:lang w:val="lv-LV"/>
              </w:rPr>
            </w:pPr>
          </w:p>
        </w:tc>
      </w:tr>
      <w:tr w:rsidR="0086775D" w:rsidRPr="00F949A6" w14:paraId="39792255" w14:textId="77777777" w:rsidTr="00306AA0">
        <w:trPr>
          <w:cantSplit/>
          <w:trHeight w:val="56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23E947F0" w14:textId="445FB9F2" w:rsidR="0086775D" w:rsidRDefault="0086775D" w:rsidP="00A61A1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Janvāris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14:paraId="4DAEF653" w14:textId="2C5AA0AD" w:rsidR="0086775D" w:rsidRDefault="00A61A1D" w:rsidP="00306AA0">
            <w:pPr>
              <w:jc w:val="both"/>
              <w:rPr>
                <w:b/>
                <w:bCs/>
                <w:lang w:val="lv-LV"/>
              </w:rPr>
            </w:pPr>
            <w:r w:rsidRPr="00A61A1D">
              <w:rPr>
                <w:b/>
                <w:bCs/>
                <w:lang w:val="lv-LV"/>
              </w:rPr>
              <w:t>L</w:t>
            </w:r>
            <w:r w:rsidR="0086775D" w:rsidRPr="00A61A1D">
              <w:rPr>
                <w:b/>
                <w:bCs/>
                <w:lang w:val="lv-LV"/>
              </w:rPr>
              <w:t>īdzcietība</w:t>
            </w:r>
            <w:r>
              <w:rPr>
                <w:b/>
                <w:bCs/>
                <w:lang w:val="lv-LV"/>
              </w:rPr>
              <w:t xml:space="preserve">- </w:t>
            </w:r>
            <w:r w:rsidR="0086775D" w:rsidRPr="00C67D7B">
              <w:rPr>
                <w:lang w:val="lv-LV"/>
              </w:rPr>
              <w:t>attīstīta empātija, vēlme iejusties otra pārdzīvojumos un aktīvs atbalsts</w:t>
            </w:r>
          </w:p>
          <w:p w14:paraId="47AFAC7D" w14:textId="77777777" w:rsidR="0086775D" w:rsidRPr="0005697B" w:rsidRDefault="0086775D" w:rsidP="00306AA0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86775D" w:rsidRPr="00F949A6" w14:paraId="2D15A732" w14:textId="77777777" w:rsidTr="00306AA0">
        <w:trPr>
          <w:cantSplit/>
          <w:trHeight w:val="56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1AC05FA1" w14:textId="697674F0" w:rsidR="0086775D" w:rsidRDefault="0086775D" w:rsidP="00A61A1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Februāris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14:paraId="6C1DC0E9" w14:textId="4811187D" w:rsidR="0086775D" w:rsidRDefault="00A61A1D" w:rsidP="00306AA0">
            <w:pPr>
              <w:jc w:val="both"/>
            </w:pPr>
            <w:r w:rsidRPr="00A61A1D">
              <w:rPr>
                <w:b/>
                <w:bCs/>
                <w:lang w:val="lv-LV"/>
              </w:rPr>
              <w:t>A</w:t>
            </w:r>
            <w:r w:rsidR="0086775D" w:rsidRPr="00A61A1D">
              <w:rPr>
                <w:b/>
                <w:bCs/>
                <w:lang w:val="lv-LV"/>
              </w:rPr>
              <w:t>tbildība</w:t>
            </w:r>
            <w:r>
              <w:rPr>
                <w:b/>
                <w:bCs/>
                <w:lang w:val="lv-LV"/>
              </w:rPr>
              <w:t>-</w:t>
            </w:r>
            <w:r w:rsidR="0086775D" w:rsidRPr="00143C69">
              <w:rPr>
                <w:lang w:val="lv-LV"/>
              </w:rPr>
              <w:t>griba un spēja paredzēt savas izvēles un rīcības sekas un rīkoties, respektējot cita cilvēka cieņu un brīvību</w:t>
            </w:r>
          </w:p>
          <w:p w14:paraId="7726F86F" w14:textId="77777777" w:rsidR="0086775D" w:rsidRPr="0005697B" w:rsidRDefault="0086775D" w:rsidP="00306AA0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86775D" w:rsidRPr="00F949A6" w14:paraId="715ED3F2" w14:textId="77777777" w:rsidTr="00306AA0">
        <w:trPr>
          <w:cantSplit/>
          <w:trHeight w:val="56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91A5BFE" w14:textId="6F855AEC" w:rsidR="0086775D" w:rsidRDefault="0086775D" w:rsidP="00A61A1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Marts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14:paraId="0F177282" w14:textId="0DFD18C0" w:rsidR="0086775D" w:rsidRDefault="00A61A1D" w:rsidP="00306AA0">
            <w:pPr>
              <w:jc w:val="both"/>
              <w:rPr>
                <w:b/>
                <w:bCs/>
                <w:lang w:val="lv-LV"/>
              </w:rPr>
            </w:pPr>
            <w:r w:rsidRPr="004A0AD5">
              <w:rPr>
                <w:b/>
                <w:bCs/>
                <w:lang w:val="lv-LV"/>
              </w:rPr>
              <w:t>G</w:t>
            </w:r>
            <w:r w:rsidR="0086775D" w:rsidRPr="004A0AD5">
              <w:rPr>
                <w:b/>
                <w:bCs/>
                <w:lang w:val="lv-LV"/>
              </w:rPr>
              <w:t>odīgums</w:t>
            </w:r>
            <w:r>
              <w:rPr>
                <w:b/>
                <w:bCs/>
                <w:lang w:val="lv-LV"/>
              </w:rPr>
              <w:t xml:space="preserve">- </w:t>
            </w:r>
            <w:r w:rsidR="0086775D" w:rsidRPr="004A0AD5">
              <w:rPr>
                <w:lang w:val="lv-LV"/>
              </w:rPr>
              <w:t>uzticamība, patiesums, vārdu un darbu saskaņa</w:t>
            </w:r>
          </w:p>
          <w:p w14:paraId="32BC0028" w14:textId="77777777" w:rsidR="0086775D" w:rsidRPr="0005697B" w:rsidRDefault="0086775D" w:rsidP="00306AA0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86775D" w:rsidRPr="00F949A6" w14:paraId="3EB12AFD" w14:textId="77777777" w:rsidTr="00306AA0">
        <w:trPr>
          <w:cantSplit/>
          <w:trHeight w:val="56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E4E9B20" w14:textId="3FD0839A" w:rsidR="0086775D" w:rsidRDefault="0086775D" w:rsidP="00A61A1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Aprīlis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14:paraId="5489153D" w14:textId="6293F96D" w:rsidR="0086775D" w:rsidRPr="00A61A1D" w:rsidRDefault="00A61A1D" w:rsidP="00306AA0">
            <w:pPr>
              <w:jc w:val="both"/>
              <w:rPr>
                <w:b/>
                <w:bCs/>
                <w:color w:val="2E74B5" w:themeColor="accent1" w:themeShade="BF"/>
              </w:rPr>
            </w:pPr>
            <w:r w:rsidRPr="00143C69">
              <w:rPr>
                <w:b/>
                <w:bCs/>
                <w:lang w:val="lv-LV"/>
              </w:rPr>
              <w:t>C</w:t>
            </w:r>
            <w:r w:rsidR="0086775D" w:rsidRPr="00143C69">
              <w:rPr>
                <w:b/>
                <w:bCs/>
                <w:lang w:val="lv-LV"/>
              </w:rPr>
              <w:t>entība</w:t>
            </w:r>
            <w:r>
              <w:rPr>
                <w:b/>
                <w:bCs/>
                <w:lang w:val="lv-LV"/>
              </w:rPr>
              <w:t xml:space="preserve">- </w:t>
            </w:r>
            <w:r w:rsidR="0086775D" w:rsidRPr="004A0AD5">
              <w:rPr>
                <w:lang w:val="lv-LV"/>
              </w:rPr>
              <w:t>čaklums, uzcītība, rūpība un griba jebkuru darbu veikt pēc iespējas mērķtiecīgāk, kvalitatīvāk un produktīvāk</w:t>
            </w:r>
            <w:r>
              <w:rPr>
                <w:lang w:val="lv-LV"/>
              </w:rPr>
              <w:t xml:space="preserve">, </w:t>
            </w:r>
            <w:r w:rsidRPr="00A61A1D">
              <w:rPr>
                <w:b/>
                <w:bCs/>
                <w:color w:val="2E74B5" w:themeColor="accent1" w:themeShade="BF"/>
                <w:lang w:val="lv-LV"/>
              </w:rPr>
              <w:t>mērķtiecība</w:t>
            </w:r>
          </w:p>
          <w:p w14:paraId="5DF5EDD0" w14:textId="77777777" w:rsidR="0086775D" w:rsidRPr="0005697B" w:rsidRDefault="0086775D" w:rsidP="00306AA0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86775D" w:rsidRPr="00F949A6" w14:paraId="6265F460" w14:textId="77777777" w:rsidTr="00306AA0">
        <w:trPr>
          <w:cantSplit/>
          <w:trHeight w:val="56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484629BD" w14:textId="79751D60" w:rsidR="0086775D" w:rsidRDefault="0086775D" w:rsidP="00A61A1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Maijs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14:paraId="1EED1770" w14:textId="77777777" w:rsidR="0086775D" w:rsidRDefault="00A61A1D" w:rsidP="00306AA0">
            <w:pPr>
              <w:jc w:val="both"/>
              <w:rPr>
                <w:b/>
                <w:bCs/>
                <w:color w:val="2E74B5" w:themeColor="accent1" w:themeShade="BF"/>
                <w:lang w:val="lv-LV"/>
              </w:rPr>
            </w:pPr>
            <w:r w:rsidRPr="004A0AD5">
              <w:rPr>
                <w:b/>
                <w:bCs/>
                <w:lang w:val="lv-LV"/>
              </w:rPr>
              <w:t>G</w:t>
            </w:r>
            <w:r w:rsidR="0086775D" w:rsidRPr="004A0AD5">
              <w:rPr>
                <w:b/>
                <w:bCs/>
                <w:lang w:val="lv-LV"/>
              </w:rPr>
              <w:t>udrība</w:t>
            </w:r>
            <w:r>
              <w:rPr>
                <w:b/>
                <w:bCs/>
                <w:lang w:val="lv-LV"/>
              </w:rPr>
              <w:t xml:space="preserve">- </w:t>
            </w:r>
            <w:r w:rsidR="0086775D" w:rsidRPr="004A0AD5">
              <w:rPr>
                <w:lang w:val="lv-LV"/>
              </w:rPr>
              <w:t>māka izmantot zināšanas labā veicināšanai savā un sabiedrības dzīvē</w:t>
            </w:r>
            <w:r>
              <w:rPr>
                <w:lang w:val="lv-LV"/>
              </w:rPr>
              <w:t xml:space="preserve">, </w:t>
            </w:r>
            <w:proofErr w:type="spellStart"/>
            <w:r w:rsidRPr="00A61A1D">
              <w:rPr>
                <w:b/>
                <w:bCs/>
                <w:color w:val="2E74B5" w:themeColor="accent1" w:themeShade="BF"/>
                <w:lang w:val="lv-LV"/>
              </w:rPr>
              <w:t>radītprieks</w:t>
            </w:r>
            <w:proofErr w:type="spellEnd"/>
          </w:p>
          <w:p w14:paraId="2DCB115D" w14:textId="324BBF0D" w:rsidR="00306AA0" w:rsidRPr="0005697B" w:rsidRDefault="00306AA0" w:rsidP="00306AA0">
            <w:pPr>
              <w:jc w:val="both"/>
              <w:rPr>
                <w:b/>
                <w:bCs/>
                <w:lang w:val="lv-LV"/>
              </w:rPr>
            </w:pPr>
          </w:p>
        </w:tc>
      </w:tr>
    </w:tbl>
    <w:p w14:paraId="108CDCDC" w14:textId="07A13AF1" w:rsidR="00DF2D7E" w:rsidRPr="00866705" w:rsidRDefault="00DF2D7E" w:rsidP="00866705">
      <w:pPr>
        <w:rPr>
          <w:b/>
          <w:bCs/>
          <w:sz w:val="28"/>
          <w:lang w:val="lv-LV"/>
        </w:rPr>
      </w:pPr>
    </w:p>
    <w:p w14:paraId="2978552E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30A996CD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42FF4FEF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3F704211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25205CB7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1F22A01B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4F833D6E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27A46C32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094DF5FA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164A8CC8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51599FD8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5D5D02F0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31675C2E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1D52EC5D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39B7E5BD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039E255E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2387C2E6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5D188AE6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56C4DC89" w14:textId="77777777" w:rsidR="00457560" w:rsidRDefault="00457560" w:rsidP="004D39CD">
      <w:pPr>
        <w:pStyle w:val="Nosaukums"/>
        <w:outlineLvl w:val="0"/>
        <w:rPr>
          <w:sz w:val="28"/>
          <w:szCs w:val="22"/>
        </w:rPr>
      </w:pPr>
    </w:p>
    <w:p w14:paraId="397750DB" w14:textId="6FA2E1FF" w:rsidR="004D39CD" w:rsidRPr="006C1175" w:rsidRDefault="004D39CD" w:rsidP="004D39CD">
      <w:pPr>
        <w:pStyle w:val="Nosaukums"/>
        <w:outlineLvl w:val="0"/>
        <w:rPr>
          <w:sz w:val="28"/>
          <w:szCs w:val="22"/>
        </w:rPr>
      </w:pPr>
      <w:r w:rsidRPr="006C1175">
        <w:rPr>
          <w:sz w:val="28"/>
          <w:szCs w:val="22"/>
        </w:rPr>
        <w:lastRenderedPageBreak/>
        <w:t>Madonas Valsts ģimnāzijas</w:t>
      </w:r>
    </w:p>
    <w:p w14:paraId="3165B0FC" w14:textId="77777777" w:rsidR="004D39CD" w:rsidRPr="006C1175" w:rsidRDefault="004D39CD" w:rsidP="004D39CD">
      <w:pPr>
        <w:jc w:val="center"/>
        <w:outlineLvl w:val="0"/>
        <w:rPr>
          <w:b/>
          <w:bCs/>
          <w:sz w:val="28"/>
          <w:szCs w:val="22"/>
          <w:lang w:val="lv-LV"/>
        </w:rPr>
      </w:pPr>
      <w:r>
        <w:rPr>
          <w:b/>
          <w:bCs/>
          <w:sz w:val="28"/>
          <w:szCs w:val="22"/>
          <w:lang w:val="lv-LV"/>
        </w:rPr>
        <w:t>Vīzija par izaugsmi katram skolēnam</w:t>
      </w:r>
    </w:p>
    <w:p w14:paraId="25437BB4" w14:textId="096F53B8" w:rsidR="004D39CD" w:rsidRDefault="004D39CD" w:rsidP="004D39CD">
      <w:pPr>
        <w:jc w:val="center"/>
        <w:rPr>
          <w:b/>
          <w:bCs/>
          <w:sz w:val="28"/>
          <w:lang w:val="lv-LV"/>
        </w:rPr>
      </w:pPr>
      <w:r w:rsidRPr="006C1175">
        <w:rPr>
          <w:b/>
          <w:bCs/>
          <w:sz w:val="28"/>
          <w:lang w:val="lv-LV"/>
        </w:rPr>
        <w:t>202</w:t>
      </w:r>
      <w:r>
        <w:rPr>
          <w:b/>
          <w:bCs/>
          <w:sz w:val="28"/>
          <w:lang w:val="lv-LV"/>
        </w:rPr>
        <w:t>3</w:t>
      </w:r>
      <w:r w:rsidRPr="006C1175">
        <w:rPr>
          <w:b/>
          <w:bCs/>
          <w:sz w:val="28"/>
          <w:lang w:val="lv-LV"/>
        </w:rPr>
        <w:t>./202</w:t>
      </w:r>
      <w:r>
        <w:rPr>
          <w:b/>
          <w:bCs/>
          <w:sz w:val="28"/>
          <w:lang w:val="lv-LV"/>
        </w:rPr>
        <w:t>4</w:t>
      </w:r>
      <w:r w:rsidRPr="006C1175">
        <w:rPr>
          <w:b/>
          <w:bCs/>
          <w:sz w:val="28"/>
          <w:lang w:val="lv-LV"/>
        </w:rPr>
        <w:t xml:space="preserve">. </w:t>
      </w:r>
      <w:proofErr w:type="spellStart"/>
      <w:r w:rsidRPr="006C1175">
        <w:rPr>
          <w:b/>
          <w:bCs/>
          <w:sz w:val="28"/>
          <w:lang w:val="lv-LV"/>
        </w:rPr>
        <w:t>m.g</w:t>
      </w:r>
      <w:proofErr w:type="spellEnd"/>
      <w:r w:rsidRPr="006C1175">
        <w:rPr>
          <w:b/>
          <w:bCs/>
          <w:sz w:val="28"/>
          <w:lang w:val="lv-LV"/>
        </w:rPr>
        <w:t>.</w:t>
      </w:r>
    </w:p>
    <w:p w14:paraId="05E65BF8" w14:textId="77777777" w:rsidR="004D39CD" w:rsidRDefault="004D39CD" w:rsidP="004D39CD">
      <w:pPr>
        <w:jc w:val="center"/>
        <w:rPr>
          <w:b/>
          <w:bCs/>
          <w:sz w:val="28"/>
          <w:lang w:val="lv-LV"/>
        </w:rPr>
      </w:pPr>
    </w:p>
    <w:p w14:paraId="057587BB" w14:textId="77777777" w:rsidR="00457560" w:rsidRDefault="00457560" w:rsidP="00371A6F">
      <w:pPr>
        <w:rPr>
          <w:b/>
          <w:bCs/>
          <w:sz w:val="28"/>
          <w:lang w:val="lv-LV"/>
        </w:rPr>
      </w:pPr>
    </w:p>
    <w:tbl>
      <w:tblPr>
        <w:tblW w:w="975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633"/>
      </w:tblGrid>
      <w:tr w:rsidR="004D39CD" w14:paraId="798C537C" w14:textId="77777777" w:rsidTr="00457560">
        <w:trPr>
          <w:cantSplit/>
          <w:trHeight w:val="567"/>
        </w:trPr>
        <w:tc>
          <w:tcPr>
            <w:tcW w:w="3119" w:type="dxa"/>
            <w:shd w:val="clear" w:color="auto" w:fill="FFFFFF" w:themeFill="background1"/>
            <w:vAlign w:val="center"/>
          </w:tcPr>
          <w:p w14:paraId="4E671A2F" w14:textId="77777777" w:rsidR="004D39CD" w:rsidRPr="004D39CD" w:rsidRDefault="004D39CD" w:rsidP="006B1A0F">
            <w:pPr>
              <w:jc w:val="center"/>
              <w:rPr>
                <w:b/>
                <w:bCs/>
                <w:lang w:val="lv-LV"/>
              </w:rPr>
            </w:pPr>
            <w:r w:rsidRPr="004D39CD">
              <w:rPr>
                <w:b/>
                <w:bCs/>
                <w:lang w:val="lv-LV"/>
              </w:rPr>
              <w:t>Septembris</w:t>
            </w:r>
          </w:p>
        </w:tc>
        <w:tc>
          <w:tcPr>
            <w:tcW w:w="6633" w:type="dxa"/>
            <w:shd w:val="clear" w:color="auto" w:fill="FFFFFF" w:themeFill="background1"/>
            <w:vAlign w:val="center"/>
          </w:tcPr>
          <w:p w14:paraId="64645E8E" w14:textId="594D58FF" w:rsidR="004D39CD" w:rsidRPr="00457560" w:rsidRDefault="004D39CD" w:rsidP="00457560">
            <w:pPr>
              <w:spacing w:line="276" w:lineRule="auto"/>
              <w:jc w:val="both"/>
              <w:rPr>
                <w:lang w:val="lv-LV"/>
              </w:rPr>
            </w:pPr>
            <w:r w:rsidRPr="004D39CD">
              <w:rPr>
                <w:b/>
                <w:bCs/>
                <w:lang w:val="lv-LV"/>
              </w:rPr>
              <w:t>Laipnība</w:t>
            </w:r>
            <w:r w:rsidRPr="004D39CD">
              <w:rPr>
                <w:lang w:val="lv-LV"/>
              </w:rPr>
              <w:t>-</w:t>
            </w:r>
            <w:r w:rsidRPr="004D39CD">
              <w:t xml:space="preserve"> </w:t>
            </w:r>
            <w:r w:rsidRPr="004D39CD">
              <w:rPr>
                <w:lang w:val="lv-LV"/>
              </w:rPr>
              <w:t>vēlība, atsaucība pret citiem, pieklājība</w:t>
            </w:r>
          </w:p>
        </w:tc>
      </w:tr>
      <w:tr w:rsidR="004D39CD" w:rsidRPr="00A8391C" w14:paraId="422555FC" w14:textId="77777777" w:rsidTr="00457560">
        <w:trPr>
          <w:cantSplit/>
          <w:trHeight w:val="567"/>
        </w:trPr>
        <w:tc>
          <w:tcPr>
            <w:tcW w:w="3119" w:type="dxa"/>
            <w:shd w:val="clear" w:color="auto" w:fill="FFFFFF" w:themeFill="background1"/>
            <w:vAlign w:val="center"/>
          </w:tcPr>
          <w:p w14:paraId="176BBD73" w14:textId="77777777" w:rsidR="004D39CD" w:rsidRPr="004D39CD" w:rsidRDefault="004D39CD" w:rsidP="006B1A0F">
            <w:pPr>
              <w:jc w:val="center"/>
              <w:rPr>
                <w:b/>
                <w:bCs/>
                <w:lang w:val="lv-LV"/>
              </w:rPr>
            </w:pPr>
            <w:r w:rsidRPr="004D39CD">
              <w:rPr>
                <w:b/>
                <w:bCs/>
                <w:lang w:val="lv-LV"/>
              </w:rPr>
              <w:t>Oktobris</w:t>
            </w:r>
          </w:p>
        </w:tc>
        <w:tc>
          <w:tcPr>
            <w:tcW w:w="6633" w:type="dxa"/>
            <w:shd w:val="clear" w:color="auto" w:fill="FFFFFF" w:themeFill="background1"/>
            <w:vAlign w:val="center"/>
          </w:tcPr>
          <w:p w14:paraId="5B90193E" w14:textId="600F131A" w:rsidR="004D39CD" w:rsidRPr="00457560" w:rsidRDefault="004D39CD" w:rsidP="00457560">
            <w:pPr>
              <w:spacing w:line="276" w:lineRule="auto"/>
              <w:jc w:val="both"/>
              <w:rPr>
                <w:lang w:val="lv-LV"/>
              </w:rPr>
            </w:pPr>
            <w:r w:rsidRPr="004D39CD">
              <w:rPr>
                <w:b/>
                <w:bCs/>
                <w:lang w:val="lv-LV"/>
              </w:rPr>
              <w:t xml:space="preserve">Savaldība – </w:t>
            </w:r>
            <w:r w:rsidRPr="004D39CD">
              <w:rPr>
                <w:lang w:val="lv-LV"/>
              </w:rPr>
              <w:t>uzvedības un emociju izpausmju kontrole un vadība, respektējot savu un citu cilvēku brīvību, kā arī cienot sevi un citus</w:t>
            </w:r>
            <w:r w:rsidR="00371A6F">
              <w:rPr>
                <w:lang w:val="lv-LV"/>
              </w:rPr>
              <w:t>,</w:t>
            </w:r>
            <w:r w:rsidR="00371A6F" w:rsidRPr="00A61A1D">
              <w:rPr>
                <w:b/>
                <w:bCs/>
                <w:color w:val="2E74B5" w:themeColor="accent1" w:themeShade="BF"/>
                <w:lang w:val="lv-LV"/>
              </w:rPr>
              <w:t xml:space="preserve"> </w:t>
            </w:r>
            <w:r w:rsidR="00371A6F" w:rsidRPr="00A61A1D">
              <w:rPr>
                <w:b/>
                <w:bCs/>
                <w:color w:val="2E74B5" w:themeColor="accent1" w:themeShade="BF"/>
                <w:lang w:val="lv-LV"/>
              </w:rPr>
              <w:t>piederības apziņa</w:t>
            </w:r>
          </w:p>
        </w:tc>
      </w:tr>
      <w:tr w:rsidR="004D39CD" w:rsidRPr="004308D5" w14:paraId="10EDEDBC" w14:textId="77777777" w:rsidTr="00457560">
        <w:trPr>
          <w:cantSplit/>
          <w:trHeight w:val="567"/>
        </w:trPr>
        <w:tc>
          <w:tcPr>
            <w:tcW w:w="3119" w:type="dxa"/>
            <w:shd w:val="clear" w:color="auto" w:fill="FFFFFF" w:themeFill="background1"/>
            <w:vAlign w:val="center"/>
          </w:tcPr>
          <w:p w14:paraId="2D60850E" w14:textId="77777777" w:rsidR="004D39CD" w:rsidRPr="004D39CD" w:rsidRDefault="004D39CD" w:rsidP="006B1A0F">
            <w:pPr>
              <w:jc w:val="center"/>
              <w:rPr>
                <w:b/>
                <w:bCs/>
                <w:lang w:val="lv-LV"/>
              </w:rPr>
            </w:pPr>
            <w:r w:rsidRPr="004D39CD">
              <w:rPr>
                <w:b/>
                <w:bCs/>
                <w:lang w:val="lv-LV"/>
              </w:rPr>
              <w:t>Novembris</w:t>
            </w:r>
          </w:p>
        </w:tc>
        <w:tc>
          <w:tcPr>
            <w:tcW w:w="6633" w:type="dxa"/>
            <w:shd w:val="clear" w:color="auto" w:fill="FFFFFF" w:themeFill="background1"/>
            <w:vAlign w:val="center"/>
          </w:tcPr>
          <w:p w14:paraId="453EAFE0" w14:textId="6581D162" w:rsidR="004D39CD" w:rsidRPr="00457560" w:rsidRDefault="004D39CD" w:rsidP="00457560">
            <w:pPr>
              <w:spacing w:line="276" w:lineRule="auto"/>
              <w:jc w:val="both"/>
              <w:rPr>
                <w:lang w:val="lv-LV"/>
              </w:rPr>
            </w:pPr>
            <w:r w:rsidRPr="004D39CD">
              <w:rPr>
                <w:b/>
                <w:bCs/>
                <w:lang w:val="lv-LV"/>
              </w:rPr>
              <w:t xml:space="preserve">Solidaritāte- </w:t>
            </w:r>
            <w:r w:rsidRPr="004D39CD">
              <w:rPr>
                <w:lang w:val="lv-LV"/>
              </w:rPr>
              <w:t>savstarpējs atbalsts un rīcības saskaņotība, rūpes par savu, citu un kopīgu labumu, demokrātisks dialogs ar citiem</w:t>
            </w:r>
            <w:r w:rsidR="00371A6F">
              <w:rPr>
                <w:lang w:val="lv-LV"/>
              </w:rPr>
              <w:t>,</w:t>
            </w:r>
            <w:r w:rsidR="00371A6F" w:rsidRPr="00A61A1D">
              <w:rPr>
                <w:b/>
                <w:bCs/>
                <w:color w:val="2E74B5" w:themeColor="accent1" w:themeShade="BF"/>
                <w:lang w:val="lv-LV"/>
              </w:rPr>
              <w:t xml:space="preserve"> </w:t>
            </w:r>
            <w:r w:rsidR="00371A6F" w:rsidRPr="00A61A1D">
              <w:rPr>
                <w:b/>
                <w:bCs/>
                <w:color w:val="2E74B5" w:themeColor="accent1" w:themeShade="BF"/>
                <w:lang w:val="lv-LV"/>
              </w:rPr>
              <w:t>sadarbība</w:t>
            </w:r>
          </w:p>
        </w:tc>
      </w:tr>
      <w:tr w:rsidR="004D39CD" w:rsidRPr="00F949A6" w14:paraId="0C0FE56D" w14:textId="77777777" w:rsidTr="00457560">
        <w:trPr>
          <w:cantSplit/>
          <w:trHeight w:val="567"/>
        </w:trPr>
        <w:tc>
          <w:tcPr>
            <w:tcW w:w="3119" w:type="dxa"/>
            <w:shd w:val="clear" w:color="auto" w:fill="FFFFFF" w:themeFill="background1"/>
            <w:vAlign w:val="center"/>
          </w:tcPr>
          <w:p w14:paraId="12C5F21B" w14:textId="77777777" w:rsidR="004D39CD" w:rsidRPr="004D39CD" w:rsidRDefault="004D39CD" w:rsidP="006B1A0F">
            <w:pPr>
              <w:jc w:val="center"/>
              <w:rPr>
                <w:b/>
                <w:bCs/>
                <w:lang w:val="lv-LV"/>
              </w:rPr>
            </w:pPr>
            <w:r w:rsidRPr="004D39CD">
              <w:rPr>
                <w:b/>
                <w:bCs/>
                <w:lang w:val="lv-LV"/>
              </w:rPr>
              <w:t>Decembris</w:t>
            </w:r>
          </w:p>
        </w:tc>
        <w:tc>
          <w:tcPr>
            <w:tcW w:w="6633" w:type="dxa"/>
            <w:shd w:val="clear" w:color="auto" w:fill="FFFFFF" w:themeFill="background1"/>
            <w:vAlign w:val="center"/>
          </w:tcPr>
          <w:p w14:paraId="5F2E3E10" w14:textId="4585DF95" w:rsidR="004D39CD" w:rsidRPr="00457560" w:rsidRDefault="00371A6F" w:rsidP="00457560">
            <w:pPr>
              <w:spacing w:line="276" w:lineRule="auto"/>
              <w:jc w:val="both"/>
              <w:rPr>
                <w:lang w:val="lv-LV"/>
              </w:rPr>
            </w:pPr>
            <w:proofErr w:type="spellStart"/>
            <w:r>
              <w:rPr>
                <w:b/>
                <w:bCs/>
                <w:color w:val="2E74B5" w:themeColor="accent1" w:themeShade="BF"/>
                <w:lang w:val="lv-LV"/>
              </w:rPr>
              <w:t>R</w:t>
            </w:r>
            <w:r w:rsidRPr="00A61A1D">
              <w:rPr>
                <w:b/>
                <w:bCs/>
                <w:color w:val="2E74B5" w:themeColor="accent1" w:themeShade="BF"/>
                <w:lang w:val="lv-LV"/>
              </w:rPr>
              <w:t>adītprieks</w:t>
            </w:r>
            <w:proofErr w:type="spellEnd"/>
            <w:r w:rsidRPr="004D39CD">
              <w:rPr>
                <w:b/>
                <w:bCs/>
                <w:lang w:val="lv-LV"/>
              </w:rPr>
              <w:t xml:space="preserve"> </w:t>
            </w:r>
          </w:p>
        </w:tc>
      </w:tr>
      <w:tr w:rsidR="004D39CD" w:rsidRPr="00F949A6" w14:paraId="7C7F917D" w14:textId="77777777" w:rsidTr="00457560">
        <w:trPr>
          <w:cantSplit/>
          <w:trHeight w:val="567"/>
        </w:trPr>
        <w:tc>
          <w:tcPr>
            <w:tcW w:w="3119" w:type="dxa"/>
            <w:shd w:val="clear" w:color="auto" w:fill="FFFFFF" w:themeFill="background1"/>
            <w:vAlign w:val="center"/>
          </w:tcPr>
          <w:p w14:paraId="58E13281" w14:textId="77777777" w:rsidR="004D39CD" w:rsidRPr="004D39CD" w:rsidRDefault="004D39CD" w:rsidP="006B1A0F">
            <w:pPr>
              <w:jc w:val="center"/>
              <w:rPr>
                <w:b/>
                <w:bCs/>
                <w:lang w:val="lv-LV"/>
              </w:rPr>
            </w:pPr>
            <w:r w:rsidRPr="004D39CD">
              <w:rPr>
                <w:b/>
                <w:bCs/>
                <w:lang w:val="lv-LV"/>
              </w:rPr>
              <w:t>Janvāris</w:t>
            </w:r>
          </w:p>
        </w:tc>
        <w:tc>
          <w:tcPr>
            <w:tcW w:w="6633" w:type="dxa"/>
            <w:shd w:val="clear" w:color="auto" w:fill="FFFFFF" w:themeFill="background1"/>
            <w:vAlign w:val="center"/>
          </w:tcPr>
          <w:p w14:paraId="17F065D6" w14:textId="33AA4F25" w:rsidR="004D39CD" w:rsidRPr="004D39CD" w:rsidRDefault="004D39CD" w:rsidP="00457560">
            <w:pPr>
              <w:spacing w:line="276" w:lineRule="auto"/>
              <w:jc w:val="both"/>
              <w:rPr>
                <w:b/>
                <w:bCs/>
                <w:lang w:val="lv-LV"/>
              </w:rPr>
            </w:pPr>
            <w:r w:rsidRPr="004D39CD">
              <w:rPr>
                <w:b/>
                <w:bCs/>
                <w:lang w:val="lv-LV"/>
              </w:rPr>
              <w:t>Mērenība –</w:t>
            </w:r>
            <w:r w:rsidRPr="004D39CD">
              <w:rPr>
                <w:lang w:val="lv-LV"/>
              </w:rPr>
              <w:t xml:space="preserve"> rīcības un uzskatu līdzsvarotība, spēja nošķirt saprātīgas vēlmes no nesaprātīgām un atteikties no nevajadzīgā, atturēšanās no tā, kas traucē personas attīstību</w:t>
            </w:r>
            <w:r w:rsidRPr="004D39CD">
              <w:rPr>
                <w:b/>
                <w:bCs/>
                <w:lang w:val="lv-LV"/>
              </w:rPr>
              <w:t xml:space="preserve"> </w:t>
            </w:r>
          </w:p>
        </w:tc>
      </w:tr>
      <w:tr w:rsidR="004D39CD" w:rsidRPr="00F949A6" w14:paraId="79336882" w14:textId="77777777" w:rsidTr="00457560">
        <w:trPr>
          <w:cantSplit/>
          <w:trHeight w:val="567"/>
        </w:trPr>
        <w:tc>
          <w:tcPr>
            <w:tcW w:w="3119" w:type="dxa"/>
            <w:shd w:val="clear" w:color="auto" w:fill="FFFFFF" w:themeFill="background1"/>
            <w:vAlign w:val="center"/>
          </w:tcPr>
          <w:p w14:paraId="44FD64F1" w14:textId="77777777" w:rsidR="004D39CD" w:rsidRPr="004D39CD" w:rsidRDefault="004D39CD" w:rsidP="006B1A0F">
            <w:pPr>
              <w:jc w:val="center"/>
              <w:rPr>
                <w:b/>
                <w:bCs/>
                <w:lang w:val="lv-LV"/>
              </w:rPr>
            </w:pPr>
            <w:r w:rsidRPr="004D39CD">
              <w:rPr>
                <w:b/>
                <w:bCs/>
                <w:lang w:val="lv-LV"/>
              </w:rPr>
              <w:t>Februāris</w:t>
            </w:r>
          </w:p>
        </w:tc>
        <w:tc>
          <w:tcPr>
            <w:tcW w:w="6633" w:type="dxa"/>
            <w:shd w:val="clear" w:color="auto" w:fill="FFFFFF" w:themeFill="background1"/>
            <w:vAlign w:val="center"/>
          </w:tcPr>
          <w:p w14:paraId="19B6143F" w14:textId="27AB1835" w:rsidR="004D39CD" w:rsidRPr="00457560" w:rsidRDefault="004D39CD" w:rsidP="00457560">
            <w:pPr>
              <w:spacing w:line="276" w:lineRule="auto"/>
              <w:jc w:val="both"/>
              <w:rPr>
                <w:lang w:val="lv-LV"/>
              </w:rPr>
            </w:pPr>
            <w:r w:rsidRPr="004D39CD">
              <w:rPr>
                <w:b/>
                <w:bCs/>
                <w:lang w:val="lv-LV"/>
              </w:rPr>
              <w:t>Atbildība-</w:t>
            </w:r>
            <w:r w:rsidRPr="004D39CD">
              <w:rPr>
                <w:lang w:val="lv-LV"/>
              </w:rPr>
              <w:t>griba un spēja paredzēt savas izvēles un rīcības sekas un rīkoties, respektējot cita cilvēka cieņu un brīvību</w:t>
            </w:r>
          </w:p>
        </w:tc>
      </w:tr>
      <w:tr w:rsidR="004D39CD" w:rsidRPr="00F949A6" w14:paraId="41AB9C83" w14:textId="77777777" w:rsidTr="00457560">
        <w:trPr>
          <w:cantSplit/>
          <w:trHeight w:val="567"/>
        </w:trPr>
        <w:tc>
          <w:tcPr>
            <w:tcW w:w="3119" w:type="dxa"/>
            <w:shd w:val="clear" w:color="auto" w:fill="FFFFFF" w:themeFill="background1"/>
            <w:vAlign w:val="center"/>
          </w:tcPr>
          <w:p w14:paraId="443D4933" w14:textId="77777777" w:rsidR="004D39CD" w:rsidRPr="004D39CD" w:rsidRDefault="004D39CD" w:rsidP="006B1A0F">
            <w:pPr>
              <w:jc w:val="center"/>
              <w:rPr>
                <w:b/>
                <w:bCs/>
                <w:lang w:val="lv-LV"/>
              </w:rPr>
            </w:pPr>
            <w:r w:rsidRPr="004D39CD">
              <w:rPr>
                <w:b/>
                <w:bCs/>
                <w:lang w:val="lv-LV"/>
              </w:rPr>
              <w:t>Marts</w:t>
            </w:r>
          </w:p>
        </w:tc>
        <w:tc>
          <w:tcPr>
            <w:tcW w:w="6633" w:type="dxa"/>
            <w:shd w:val="clear" w:color="auto" w:fill="FFFFFF" w:themeFill="background1"/>
            <w:vAlign w:val="center"/>
          </w:tcPr>
          <w:p w14:paraId="44F68DD2" w14:textId="69CC73F5" w:rsidR="004D39CD" w:rsidRPr="004D39CD" w:rsidRDefault="004D39CD" w:rsidP="00457560">
            <w:pPr>
              <w:spacing w:line="276" w:lineRule="auto"/>
              <w:jc w:val="both"/>
              <w:rPr>
                <w:b/>
                <w:bCs/>
                <w:lang w:val="lv-LV"/>
              </w:rPr>
            </w:pPr>
            <w:r w:rsidRPr="004D39CD">
              <w:rPr>
                <w:b/>
                <w:bCs/>
                <w:lang w:val="lv-LV"/>
              </w:rPr>
              <w:t xml:space="preserve">Godīgums- </w:t>
            </w:r>
            <w:r w:rsidRPr="004D39CD">
              <w:rPr>
                <w:lang w:val="lv-LV"/>
              </w:rPr>
              <w:t>uzticamība, patiesums, vārdu un darbu saskaņa</w:t>
            </w:r>
          </w:p>
        </w:tc>
      </w:tr>
      <w:tr w:rsidR="004D39CD" w:rsidRPr="00F949A6" w14:paraId="50C13931" w14:textId="77777777" w:rsidTr="00457560">
        <w:trPr>
          <w:cantSplit/>
          <w:trHeight w:val="567"/>
        </w:trPr>
        <w:tc>
          <w:tcPr>
            <w:tcW w:w="3119" w:type="dxa"/>
            <w:shd w:val="clear" w:color="auto" w:fill="FFFFFF" w:themeFill="background1"/>
            <w:vAlign w:val="center"/>
          </w:tcPr>
          <w:p w14:paraId="6FA024A7" w14:textId="77777777" w:rsidR="004D39CD" w:rsidRPr="004D39CD" w:rsidRDefault="004D39CD" w:rsidP="006B1A0F">
            <w:pPr>
              <w:jc w:val="center"/>
              <w:rPr>
                <w:b/>
                <w:bCs/>
                <w:lang w:val="lv-LV"/>
              </w:rPr>
            </w:pPr>
            <w:r w:rsidRPr="004D39CD">
              <w:rPr>
                <w:b/>
                <w:bCs/>
                <w:lang w:val="lv-LV"/>
              </w:rPr>
              <w:t>Aprīlis</w:t>
            </w:r>
          </w:p>
        </w:tc>
        <w:tc>
          <w:tcPr>
            <w:tcW w:w="6633" w:type="dxa"/>
            <w:shd w:val="clear" w:color="auto" w:fill="FFFFFF" w:themeFill="background1"/>
            <w:vAlign w:val="center"/>
          </w:tcPr>
          <w:p w14:paraId="58946A5C" w14:textId="7120F6EF" w:rsidR="004D39CD" w:rsidRPr="00457560" w:rsidRDefault="004D39CD" w:rsidP="00457560">
            <w:pPr>
              <w:spacing w:line="276" w:lineRule="auto"/>
              <w:jc w:val="both"/>
              <w:rPr>
                <w:b/>
                <w:bCs/>
                <w:color w:val="2E74B5" w:themeColor="accent1" w:themeShade="BF"/>
              </w:rPr>
            </w:pPr>
            <w:r w:rsidRPr="004D39CD">
              <w:rPr>
                <w:b/>
                <w:bCs/>
                <w:lang w:val="lv-LV"/>
              </w:rPr>
              <w:t xml:space="preserve">Centība- </w:t>
            </w:r>
            <w:r w:rsidRPr="004D39CD">
              <w:rPr>
                <w:lang w:val="lv-LV"/>
              </w:rPr>
              <w:t>čaklums, uzcītība, rūpība un griba jebkuru darbu veikt pēc iespējas mērķtiecīgāk, kvalitatīvāk un produktīvāk</w:t>
            </w:r>
            <w:r w:rsidR="00371A6F">
              <w:rPr>
                <w:lang w:val="lv-LV"/>
              </w:rPr>
              <w:t xml:space="preserve">, </w:t>
            </w:r>
            <w:r w:rsidR="00371A6F" w:rsidRPr="00A61A1D">
              <w:rPr>
                <w:b/>
                <w:bCs/>
                <w:color w:val="2E74B5" w:themeColor="accent1" w:themeShade="BF"/>
                <w:lang w:val="lv-LV"/>
              </w:rPr>
              <w:t>mērķtiecība</w:t>
            </w:r>
          </w:p>
        </w:tc>
      </w:tr>
      <w:tr w:rsidR="004D39CD" w:rsidRPr="00F949A6" w14:paraId="3901778D" w14:textId="77777777" w:rsidTr="00457560">
        <w:trPr>
          <w:cantSplit/>
          <w:trHeight w:val="567"/>
        </w:trPr>
        <w:tc>
          <w:tcPr>
            <w:tcW w:w="3119" w:type="dxa"/>
            <w:shd w:val="clear" w:color="auto" w:fill="FFFFFF" w:themeFill="background1"/>
            <w:vAlign w:val="center"/>
          </w:tcPr>
          <w:p w14:paraId="1FBBEA9D" w14:textId="77777777" w:rsidR="004D39CD" w:rsidRPr="004D39CD" w:rsidRDefault="004D39CD" w:rsidP="006B1A0F">
            <w:pPr>
              <w:jc w:val="center"/>
              <w:rPr>
                <w:b/>
                <w:bCs/>
                <w:lang w:val="lv-LV"/>
              </w:rPr>
            </w:pPr>
            <w:r w:rsidRPr="004D39CD">
              <w:rPr>
                <w:b/>
                <w:bCs/>
                <w:lang w:val="lv-LV"/>
              </w:rPr>
              <w:t>Maijs</w:t>
            </w:r>
          </w:p>
        </w:tc>
        <w:tc>
          <w:tcPr>
            <w:tcW w:w="6633" w:type="dxa"/>
            <w:shd w:val="clear" w:color="auto" w:fill="FFFFFF" w:themeFill="background1"/>
            <w:vAlign w:val="center"/>
          </w:tcPr>
          <w:p w14:paraId="1693A3D9" w14:textId="07C83809" w:rsidR="004D39CD" w:rsidRPr="005944AB" w:rsidRDefault="004D39CD" w:rsidP="00457560">
            <w:pPr>
              <w:spacing w:line="276" w:lineRule="auto"/>
              <w:jc w:val="both"/>
              <w:rPr>
                <w:lang w:val="lv-LV"/>
              </w:rPr>
            </w:pPr>
            <w:r w:rsidRPr="004D39CD">
              <w:rPr>
                <w:b/>
                <w:bCs/>
                <w:lang w:val="lv-LV"/>
              </w:rPr>
              <w:t xml:space="preserve">Taisnīgums – </w:t>
            </w:r>
            <w:r w:rsidRPr="004D39CD">
              <w:rPr>
                <w:lang w:val="lv-LV"/>
              </w:rPr>
              <w:t>godprātīga lemšana, cilvēktiesību un citu saprātīgu interešu un morāles normu ievērošana</w:t>
            </w:r>
          </w:p>
        </w:tc>
      </w:tr>
    </w:tbl>
    <w:p w14:paraId="6B6AAA57" w14:textId="28BC3E72" w:rsidR="00237220" w:rsidRDefault="00237220" w:rsidP="00D46C36">
      <w:pPr>
        <w:rPr>
          <w:b/>
          <w:sz w:val="32"/>
          <w:szCs w:val="28"/>
        </w:rPr>
      </w:pPr>
    </w:p>
    <w:sectPr w:rsidR="00237220" w:rsidSect="00056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BD"/>
    <w:rsid w:val="00000FE0"/>
    <w:rsid w:val="00016275"/>
    <w:rsid w:val="00040B4A"/>
    <w:rsid w:val="0005697B"/>
    <w:rsid w:val="0006541B"/>
    <w:rsid w:val="00076C01"/>
    <w:rsid w:val="000D36BE"/>
    <w:rsid w:val="000F433B"/>
    <w:rsid w:val="001045A9"/>
    <w:rsid w:val="00106019"/>
    <w:rsid w:val="00136B3B"/>
    <w:rsid w:val="00153C86"/>
    <w:rsid w:val="00155D80"/>
    <w:rsid w:val="00174FAA"/>
    <w:rsid w:val="00184898"/>
    <w:rsid w:val="0018556E"/>
    <w:rsid w:val="001871BE"/>
    <w:rsid w:val="0019424A"/>
    <w:rsid w:val="001E4F4C"/>
    <w:rsid w:val="001F62D5"/>
    <w:rsid w:val="00200333"/>
    <w:rsid w:val="00205715"/>
    <w:rsid w:val="00214C51"/>
    <w:rsid w:val="00237220"/>
    <w:rsid w:val="00240794"/>
    <w:rsid w:val="00253070"/>
    <w:rsid w:val="00256C1D"/>
    <w:rsid w:val="002732BC"/>
    <w:rsid w:val="002829EA"/>
    <w:rsid w:val="002920A3"/>
    <w:rsid w:val="002B0DFE"/>
    <w:rsid w:val="002B4A09"/>
    <w:rsid w:val="002F5D16"/>
    <w:rsid w:val="002F6545"/>
    <w:rsid w:val="0030134C"/>
    <w:rsid w:val="00306AA0"/>
    <w:rsid w:val="0034668E"/>
    <w:rsid w:val="00371A6F"/>
    <w:rsid w:val="00372FAF"/>
    <w:rsid w:val="00392441"/>
    <w:rsid w:val="003B07FC"/>
    <w:rsid w:val="003B4103"/>
    <w:rsid w:val="003B7D08"/>
    <w:rsid w:val="003C0068"/>
    <w:rsid w:val="003C31B4"/>
    <w:rsid w:val="003D27A4"/>
    <w:rsid w:val="003D37CD"/>
    <w:rsid w:val="003F217D"/>
    <w:rsid w:val="00411A9B"/>
    <w:rsid w:val="00412560"/>
    <w:rsid w:val="004308D5"/>
    <w:rsid w:val="00435977"/>
    <w:rsid w:val="00457560"/>
    <w:rsid w:val="00462BA7"/>
    <w:rsid w:val="00472D5A"/>
    <w:rsid w:val="00473F2D"/>
    <w:rsid w:val="00492021"/>
    <w:rsid w:val="0049350E"/>
    <w:rsid w:val="004A3DBF"/>
    <w:rsid w:val="004A4CAC"/>
    <w:rsid w:val="004C0DF2"/>
    <w:rsid w:val="004D39CD"/>
    <w:rsid w:val="00501DCD"/>
    <w:rsid w:val="00502A98"/>
    <w:rsid w:val="00502D7D"/>
    <w:rsid w:val="00522256"/>
    <w:rsid w:val="00546F44"/>
    <w:rsid w:val="0055249E"/>
    <w:rsid w:val="00554722"/>
    <w:rsid w:val="005944AB"/>
    <w:rsid w:val="005B38A2"/>
    <w:rsid w:val="005C0AFD"/>
    <w:rsid w:val="005D5D86"/>
    <w:rsid w:val="005E2FB4"/>
    <w:rsid w:val="00613B02"/>
    <w:rsid w:val="00627BBF"/>
    <w:rsid w:val="0065358F"/>
    <w:rsid w:val="006631A3"/>
    <w:rsid w:val="006636EE"/>
    <w:rsid w:val="00687A34"/>
    <w:rsid w:val="006A534E"/>
    <w:rsid w:val="006C1175"/>
    <w:rsid w:val="006D5F98"/>
    <w:rsid w:val="0070525D"/>
    <w:rsid w:val="00707A51"/>
    <w:rsid w:val="007146F0"/>
    <w:rsid w:val="00714848"/>
    <w:rsid w:val="00722BA0"/>
    <w:rsid w:val="007276D6"/>
    <w:rsid w:val="0074193F"/>
    <w:rsid w:val="00774021"/>
    <w:rsid w:val="007B3848"/>
    <w:rsid w:val="007C5114"/>
    <w:rsid w:val="007E3858"/>
    <w:rsid w:val="007F5A46"/>
    <w:rsid w:val="00800659"/>
    <w:rsid w:val="00805CDA"/>
    <w:rsid w:val="008166AF"/>
    <w:rsid w:val="0084708B"/>
    <w:rsid w:val="008557A8"/>
    <w:rsid w:val="00857811"/>
    <w:rsid w:val="0086015F"/>
    <w:rsid w:val="00866705"/>
    <w:rsid w:val="0086775D"/>
    <w:rsid w:val="008725FA"/>
    <w:rsid w:val="0087634C"/>
    <w:rsid w:val="00884D5D"/>
    <w:rsid w:val="00885DE8"/>
    <w:rsid w:val="00886382"/>
    <w:rsid w:val="008A322F"/>
    <w:rsid w:val="008B6282"/>
    <w:rsid w:val="008C6459"/>
    <w:rsid w:val="008D5C59"/>
    <w:rsid w:val="008E1BA6"/>
    <w:rsid w:val="008E702E"/>
    <w:rsid w:val="008F2551"/>
    <w:rsid w:val="009068EA"/>
    <w:rsid w:val="00914F73"/>
    <w:rsid w:val="00916ED5"/>
    <w:rsid w:val="00924361"/>
    <w:rsid w:val="00980C27"/>
    <w:rsid w:val="009B0FCB"/>
    <w:rsid w:val="009B72D2"/>
    <w:rsid w:val="009D4B8C"/>
    <w:rsid w:val="009D72DA"/>
    <w:rsid w:val="009E777B"/>
    <w:rsid w:val="00A0699B"/>
    <w:rsid w:val="00A61A1D"/>
    <w:rsid w:val="00A65049"/>
    <w:rsid w:val="00A730CE"/>
    <w:rsid w:val="00A760C2"/>
    <w:rsid w:val="00A8391C"/>
    <w:rsid w:val="00A83F8B"/>
    <w:rsid w:val="00AA31CB"/>
    <w:rsid w:val="00AD3E1B"/>
    <w:rsid w:val="00AE28C5"/>
    <w:rsid w:val="00AE4D98"/>
    <w:rsid w:val="00AE5677"/>
    <w:rsid w:val="00AE7F06"/>
    <w:rsid w:val="00AF58ED"/>
    <w:rsid w:val="00AF66EA"/>
    <w:rsid w:val="00B00098"/>
    <w:rsid w:val="00B0172E"/>
    <w:rsid w:val="00B24009"/>
    <w:rsid w:val="00B315CC"/>
    <w:rsid w:val="00B44250"/>
    <w:rsid w:val="00B512ED"/>
    <w:rsid w:val="00B85575"/>
    <w:rsid w:val="00B875FE"/>
    <w:rsid w:val="00B931D7"/>
    <w:rsid w:val="00BB06E0"/>
    <w:rsid w:val="00BC2DDF"/>
    <w:rsid w:val="00C05F47"/>
    <w:rsid w:val="00C133BD"/>
    <w:rsid w:val="00C22932"/>
    <w:rsid w:val="00C2368A"/>
    <w:rsid w:val="00C236BB"/>
    <w:rsid w:val="00C326EC"/>
    <w:rsid w:val="00C34BF6"/>
    <w:rsid w:val="00C40661"/>
    <w:rsid w:val="00C43E67"/>
    <w:rsid w:val="00C451CC"/>
    <w:rsid w:val="00C67D7B"/>
    <w:rsid w:val="00C70D06"/>
    <w:rsid w:val="00C76727"/>
    <w:rsid w:val="00C803B0"/>
    <w:rsid w:val="00CC0289"/>
    <w:rsid w:val="00CC2026"/>
    <w:rsid w:val="00CC513B"/>
    <w:rsid w:val="00CD38AE"/>
    <w:rsid w:val="00CD4E06"/>
    <w:rsid w:val="00D24356"/>
    <w:rsid w:val="00D338C8"/>
    <w:rsid w:val="00D365A0"/>
    <w:rsid w:val="00D37405"/>
    <w:rsid w:val="00D46C36"/>
    <w:rsid w:val="00D712B4"/>
    <w:rsid w:val="00D84B32"/>
    <w:rsid w:val="00D85C50"/>
    <w:rsid w:val="00D91FE7"/>
    <w:rsid w:val="00DC18C6"/>
    <w:rsid w:val="00DD2EFB"/>
    <w:rsid w:val="00DF2D7E"/>
    <w:rsid w:val="00DF7FE3"/>
    <w:rsid w:val="00E025A9"/>
    <w:rsid w:val="00E234FE"/>
    <w:rsid w:val="00E55C60"/>
    <w:rsid w:val="00E77AE2"/>
    <w:rsid w:val="00EA73F1"/>
    <w:rsid w:val="00EC699F"/>
    <w:rsid w:val="00ED292E"/>
    <w:rsid w:val="00EE16FD"/>
    <w:rsid w:val="00EF717B"/>
    <w:rsid w:val="00EF79C9"/>
    <w:rsid w:val="00F048E4"/>
    <w:rsid w:val="00F05484"/>
    <w:rsid w:val="00F06ABD"/>
    <w:rsid w:val="00F2081A"/>
    <w:rsid w:val="00F27046"/>
    <w:rsid w:val="00F424D2"/>
    <w:rsid w:val="00F60B57"/>
    <w:rsid w:val="00F949A6"/>
    <w:rsid w:val="00FA170D"/>
    <w:rsid w:val="00FA4524"/>
    <w:rsid w:val="00FC04D0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E467"/>
  <w15:docId w15:val="{78C65E0B-A3ED-483B-A5B5-E944B75B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C133BD"/>
    <w:pPr>
      <w:jc w:val="center"/>
    </w:pPr>
    <w:rPr>
      <w:b/>
      <w:bCs/>
      <w:sz w:val="32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C133B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13B0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3B0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/</vt:lpstr>
      <vt:lpstr>Madonas Valsts ģimnāzijas </vt:lpstr>
      <vt:lpstr>Pasākumu plāns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Ligita Irbe</cp:lastModifiedBy>
  <cp:revision>4</cp:revision>
  <cp:lastPrinted>2022-09-06T07:02:00Z</cp:lastPrinted>
  <dcterms:created xsi:type="dcterms:W3CDTF">2023-08-16T09:22:00Z</dcterms:created>
  <dcterms:modified xsi:type="dcterms:W3CDTF">2023-08-21T06:10:00Z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79f6f5ec97c2a02c48c96df32d9ca097791a8a989ebf61ebae836f557eadafb8</vt:lpwstr>
  </property>
</Properties>
</file>