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0559" w14:textId="77777777" w:rsidR="00EE18A0" w:rsidRPr="00EE18A0" w:rsidRDefault="00EE18A0" w:rsidP="00281DAB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EE18A0">
        <w:rPr>
          <w:rFonts w:ascii="Times New Roman" w:hAnsi="Times New Roman" w:cs="Times New Roman"/>
          <w:color w:val="auto"/>
          <w:sz w:val="18"/>
          <w:szCs w:val="18"/>
        </w:rPr>
        <w:t>Pielikums Nr.1</w:t>
      </w:r>
    </w:p>
    <w:p w14:paraId="19360B5D" w14:textId="77777777" w:rsidR="00EE18A0" w:rsidRPr="00EE18A0" w:rsidRDefault="00EE18A0" w:rsidP="00281DAB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EE18A0">
        <w:rPr>
          <w:rFonts w:ascii="Times New Roman" w:hAnsi="Times New Roman" w:cs="Times New Roman"/>
          <w:color w:val="auto"/>
          <w:sz w:val="18"/>
          <w:szCs w:val="18"/>
        </w:rPr>
        <w:t>Madonas Valsts ģimnāzijas direktores</w:t>
      </w:r>
    </w:p>
    <w:p w14:paraId="495EB511" w14:textId="77777777" w:rsidR="00EE18A0" w:rsidRPr="00EE18A0" w:rsidRDefault="00EE18A0" w:rsidP="00281DAB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EE18A0">
        <w:rPr>
          <w:rFonts w:ascii="Times New Roman" w:hAnsi="Times New Roman" w:cs="Times New Roman"/>
          <w:color w:val="auto"/>
          <w:sz w:val="18"/>
          <w:szCs w:val="18"/>
        </w:rPr>
        <w:t>25.09.2023. rīkojumam Nr. 36-1-v</w:t>
      </w:r>
    </w:p>
    <w:p w14:paraId="5155358D" w14:textId="77777777" w:rsidR="00EE18A0" w:rsidRPr="00EE18A0" w:rsidRDefault="00EE18A0" w:rsidP="00281DAB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4CF43D09" w14:textId="77777777" w:rsidR="00EE18A0" w:rsidRPr="00EE18A0" w:rsidRDefault="00EE18A0" w:rsidP="00281DAB">
      <w:pPr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EE18A0">
        <w:rPr>
          <w:rFonts w:ascii="Times New Roman" w:hAnsi="Times New Roman" w:cs="Times New Roman"/>
          <w:color w:val="auto"/>
          <w:sz w:val="18"/>
          <w:szCs w:val="18"/>
        </w:rPr>
        <w:t xml:space="preserve">Vispārējās vidējās izglītības izvēļu komplekti: </w:t>
      </w:r>
      <w:r w:rsidRPr="00EE18A0">
        <w:rPr>
          <w:rFonts w:ascii="Times New Roman" w:hAnsi="Times New Roman" w:cs="Times New Roman"/>
          <w:b/>
          <w:color w:val="auto"/>
          <w:sz w:val="18"/>
          <w:szCs w:val="18"/>
        </w:rPr>
        <w:t>valodās,</w:t>
      </w:r>
      <w:r w:rsidRPr="00EE18A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EE18A0">
        <w:rPr>
          <w:rFonts w:ascii="Times New Roman" w:hAnsi="Times New Roman" w:cs="Times New Roman"/>
          <w:b/>
          <w:color w:val="auto"/>
          <w:sz w:val="18"/>
          <w:szCs w:val="18"/>
        </w:rPr>
        <w:t>dizainā un tehnoloģijās</w:t>
      </w:r>
    </w:p>
    <w:p w14:paraId="50D661CD" w14:textId="77777777" w:rsidR="00EE18A0" w:rsidRPr="00EE18A0" w:rsidRDefault="00EE18A0" w:rsidP="00281DAB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</w:pPr>
      <w:r w:rsidRPr="00EE18A0">
        <w:rPr>
          <w:rFonts w:ascii="Times New Roman" w:hAnsi="Times New Roman" w:cs="Times New Roman"/>
          <w:color w:val="auto"/>
          <w:sz w:val="18"/>
          <w:szCs w:val="18"/>
        </w:rPr>
        <w:t>Mācību plāns:</w:t>
      </w:r>
      <w:r w:rsidRPr="00EE18A0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EE18A0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>10., 11. klasei 2023./2024.</w:t>
      </w:r>
    </w:p>
    <w:p w14:paraId="4B72E604" w14:textId="77777777" w:rsidR="00EE18A0" w:rsidRPr="00EE18A0" w:rsidRDefault="00EE18A0" w:rsidP="00EE18A0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EE18A0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>10., 11., 12. klasei 2024./2025.</w:t>
      </w:r>
    </w:p>
    <w:tbl>
      <w:tblPr>
        <w:tblStyle w:val="TableGrid"/>
        <w:tblW w:w="9523" w:type="dxa"/>
        <w:tblInd w:w="-115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4"/>
        <w:gridCol w:w="2819"/>
        <w:gridCol w:w="1011"/>
        <w:gridCol w:w="700"/>
        <w:gridCol w:w="700"/>
        <w:gridCol w:w="700"/>
        <w:gridCol w:w="700"/>
        <w:gridCol w:w="799"/>
      </w:tblGrid>
      <w:tr w:rsidR="005A75CD" w:rsidRPr="00EE18A0" w14:paraId="46C3AB76" w14:textId="77777777" w:rsidTr="00AA2233">
        <w:trPr>
          <w:trHeight w:val="217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F522056" w14:textId="77777777" w:rsidR="005A75CD" w:rsidRPr="00EE18A0" w:rsidRDefault="005A75CD" w:rsidP="00281D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Mācību joma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CAF3F55" w14:textId="77777777" w:rsidR="005A75CD" w:rsidRPr="00EE18A0" w:rsidRDefault="005A75CD" w:rsidP="00281D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EE18A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Pamatkursi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1D93A5" w14:textId="77777777" w:rsidR="005A75CD" w:rsidRPr="00EE18A0" w:rsidRDefault="005A75CD" w:rsidP="00281DA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10. klase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B5ECC4" w14:textId="77777777" w:rsidR="005A75CD" w:rsidRPr="00EE18A0" w:rsidRDefault="005A75CD" w:rsidP="00281DA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11. klase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491483" w14:textId="77777777" w:rsidR="005A75CD" w:rsidRPr="00EE18A0" w:rsidRDefault="005A75CD" w:rsidP="00281DA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12. klase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7A4C26D" w14:textId="77777777" w:rsidR="005A75CD" w:rsidRPr="00EE18A0" w:rsidRDefault="005A75CD" w:rsidP="00281DAB">
            <w:pPr>
              <w:ind w:left="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Kopā</w:t>
            </w:r>
          </w:p>
        </w:tc>
      </w:tr>
      <w:tr w:rsidR="005A75CD" w:rsidRPr="00EE18A0" w14:paraId="0E192EDB" w14:textId="77777777" w:rsidTr="00C749A1">
        <w:trPr>
          <w:trHeight w:val="217"/>
        </w:trPr>
        <w:tc>
          <w:tcPr>
            <w:tcW w:w="2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B3FF" w14:textId="77777777" w:rsidR="005A75CD" w:rsidRPr="00EE18A0" w:rsidRDefault="005A75CD" w:rsidP="005A75C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1528" w14:textId="77777777" w:rsidR="005A75CD" w:rsidRPr="00EE18A0" w:rsidRDefault="005A75CD" w:rsidP="005A75C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5900" w14:textId="77777777" w:rsidR="005A75CD" w:rsidRPr="00EE18A0" w:rsidRDefault="005A75CD" w:rsidP="005A75C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9C92" w14:textId="6DCD1EB8" w:rsidR="005A75CD" w:rsidRPr="00EE18A0" w:rsidRDefault="005A75CD" w:rsidP="005A75C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417D8">
              <w:rPr>
                <w:rFonts w:ascii="Times New Roman" w:hAnsi="Times New Roman" w:cs="Times New Roman"/>
                <w:sz w:val="18"/>
                <w:szCs w:val="18"/>
              </w:rPr>
              <w:t>1.sem.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3B0E" w14:textId="71206483" w:rsidR="005A75CD" w:rsidRPr="00EE18A0" w:rsidRDefault="005A75CD" w:rsidP="005A75C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417D8">
              <w:rPr>
                <w:rFonts w:ascii="Times New Roman" w:hAnsi="Times New Roman" w:cs="Times New Roman"/>
                <w:sz w:val="18"/>
                <w:szCs w:val="18"/>
              </w:rPr>
              <w:t>2.sem.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8A3B" w14:textId="02BCF68C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17D8">
              <w:rPr>
                <w:rFonts w:ascii="Times New Roman" w:hAnsi="Times New Roman" w:cs="Times New Roman"/>
                <w:sz w:val="18"/>
                <w:szCs w:val="18"/>
              </w:rPr>
              <w:t>1.sem.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4AB2" w14:textId="264AFD34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17D8">
              <w:rPr>
                <w:rFonts w:ascii="Times New Roman" w:hAnsi="Times New Roman" w:cs="Times New Roman"/>
                <w:sz w:val="18"/>
                <w:szCs w:val="18"/>
              </w:rPr>
              <w:t>2.sem.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7ADD" w14:textId="77777777" w:rsidR="005A75CD" w:rsidRPr="00EE18A0" w:rsidRDefault="005A75CD" w:rsidP="005A75C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A75CD" w:rsidRPr="00EE18A0" w14:paraId="1BEDE085" w14:textId="77777777" w:rsidTr="00EE18A0">
        <w:trPr>
          <w:trHeight w:val="217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9BDE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Valodu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70DD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Latviešu valoda un literatūra 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8043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6A19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202A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D85A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5A75CD" w:rsidRPr="00EE18A0" w14:paraId="1B608331" w14:textId="77777777" w:rsidTr="00EE18A0">
        <w:trPr>
          <w:trHeight w:val="217"/>
        </w:trPr>
        <w:tc>
          <w:tcPr>
            <w:tcW w:w="22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B1068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2132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Svešvaloda (angļu) I (B2)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7CF0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F41B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7F61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A8B1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</w:tr>
      <w:tr w:rsidR="005A75CD" w:rsidRPr="00EE18A0" w14:paraId="7385E5E0" w14:textId="77777777" w:rsidTr="00EE18A0">
        <w:trPr>
          <w:trHeight w:val="217"/>
        </w:trPr>
        <w:tc>
          <w:tcPr>
            <w:tcW w:w="2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B010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37AB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Svešvaloda (krievu/vācu/franču)  (B1)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7D80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844D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2790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6B86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AD9A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B014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5A75CD" w:rsidRPr="00EE18A0" w14:paraId="2C69C147" w14:textId="77777777" w:rsidTr="00EE18A0">
        <w:trPr>
          <w:trHeight w:val="21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B0D1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Sociālā un pilsoniskā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383D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Vēsture un sociālās zinātnes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4ECF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1C16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5D5F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D622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5A75CD" w:rsidRPr="00EE18A0" w14:paraId="29085127" w14:textId="77777777" w:rsidTr="00EE18A0">
        <w:trPr>
          <w:trHeight w:val="42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7BFC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Kultūras izpausmes un pašizpausmes māksla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5F6B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Kultūras pamati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62DD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8DB5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0EEE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8074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9A42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D80E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5A75CD" w:rsidRPr="00EE18A0" w14:paraId="5F0FB84C" w14:textId="77777777" w:rsidTr="00EE18A0">
        <w:trPr>
          <w:trHeight w:val="36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0442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Dabaszinātņu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2F90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Dabaszinības</w:t>
            </w:r>
            <w:proofErr w:type="spellEnd"/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B47B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8E41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169A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D443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</w:tr>
      <w:tr w:rsidR="005A75CD" w:rsidRPr="00EE18A0" w14:paraId="3505780E" w14:textId="77777777" w:rsidTr="00EE18A0">
        <w:trPr>
          <w:trHeight w:val="21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3105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Matemātikas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7EDC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Matemātika I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8314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8936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8228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1271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5A75CD" w:rsidRPr="00EE18A0" w14:paraId="37682020" w14:textId="77777777" w:rsidTr="00EE18A0">
        <w:trPr>
          <w:trHeight w:val="217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866E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Tehnoloģiju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FF87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Datorika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C884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4E11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9B0B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F008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</w:tr>
      <w:tr w:rsidR="005A75CD" w:rsidRPr="00EE18A0" w14:paraId="739E7B56" w14:textId="77777777" w:rsidTr="00EE18A0">
        <w:trPr>
          <w:trHeight w:val="217"/>
        </w:trPr>
        <w:tc>
          <w:tcPr>
            <w:tcW w:w="2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2E76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3F9B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Dizains un tehnoloģijas 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F5DF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60AD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9FA4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4BC4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5A75CD" w:rsidRPr="00EE18A0" w14:paraId="6B4013A0" w14:textId="77777777" w:rsidTr="00EE18A0">
        <w:trPr>
          <w:trHeight w:val="42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89FB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Veselības, drošības un fiziskās aktivitātes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1FD9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Sports un veselība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B47A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94B2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4B8E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46BA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</w:tr>
      <w:tr w:rsidR="005A75CD" w:rsidRPr="00EE18A0" w14:paraId="207F0223" w14:textId="77777777" w:rsidTr="00EE18A0">
        <w:trPr>
          <w:trHeight w:val="21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3DDAF6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Mācību joma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405D055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Padziļinātie kursi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1612DE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DE74C9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332E52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84B777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A75CD" w:rsidRPr="00EE18A0" w14:paraId="4244061D" w14:textId="77777777" w:rsidTr="00EE18A0">
        <w:trPr>
          <w:trHeight w:val="217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AB24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Valodu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6748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Latviešu valoda un literatūra II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21E0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7DB9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D2B0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716C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5A75CD" w:rsidRPr="00EE18A0" w14:paraId="6CCAF957" w14:textId="77777777" w:rsidTr="00EE18A0">
        <w:trPr>
          <w:trHeight w:val="217"/>
        </w:trPr>
        <w:tc>
          <w:tcPr>
            <w:tcW w:w="2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641F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CE15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Svešvaloda II (C1)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C6C9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C79D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AD86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BF34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5A75CD" w:rsidRPr="00EE18A0" w14:paraId="03855954" w14:textId="77777777" w:rsidTr="00EE18A0">
        <w:trPr>
          <w:trHeight w:val="21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7B70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Tehnoloģiju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42D7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Dizains un tehnoloģijas II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1310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284C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E37F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4A98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5A75CD" w:rsidRPr="00EE18A0" w14:paraId="6AC95658" w14:textId="77777777" w:rsidTr="00EE18A0">
        <w:trPr>
          <w:trHeight w:val="21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9028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Starpdisciplinārais kurss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218D" w14:textId="180EB78F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Projekta darbs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01F4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BE6A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BB02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EEAE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5077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DB78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</w:tr>
      <w:tr w:rsidR="005A75CD" w:rsidRPr="00EE18A0" w14:paraId="38D5EB31" w14:textId="77777777" w:rsidTr="00EE18A0">
        <w:trPr>
          <w:trHeight w:val="37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02604F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Mācību joma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3597BA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Specializētie kursi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0AC363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F6A0E2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86B180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546C91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A75CD" w:rsidRPr="00EE18A0" w14:paraId="3B268B0E" w14:textId="77777777" w:rsidTr="00EE18A0">
        <w:trPr>
          <w:trHeight w:val="217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7B97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Sociālā un pilsoniskā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F997" w14:textId="1CE93708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Uzņēmējdarbības pamati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F65E" w14:textId="76378535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3CD3" w14:textId="39F0FB88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7232" w14:textId="6CEE7123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D8A1" w14:textId="127738AA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</w:tr>
      <w:tr w:rsidR="005A75CD" w:rsidRPr="00EE18A0" w14:paraId="5FDACCCF" w14:textId="77777777" w:rsidTr="00EE18A0">
        <w:trPr>
          <w:trHeight w:val="217"/>
        </w:trPr>
        <w:tc>
          <w:tcPr>
            <w:tcW w:w="2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6782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D4BF" w14:textId="6F361939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Valsts aizsardzības mācība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7A27" w14:textId="09729EDE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110B" w14:textId="3852CDA5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BBF9" w14:textId="5BA7FCBF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054B" w14:textId="2091B94E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</w:tr>
      <w:tr w:rsidR="005A75CD" w:rsidRPr="00EE18A0" w14:paraId="50098C35" w14:textId="77777777" w:rsidTr="00EE18A0">
        <w:trPr>
          <w:trHeight w:val="24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14BD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Tehnoloģiju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73F3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Digitālais dizains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EA39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6859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E5D0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4158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</w:tr>
      <w:tr w:rsidR="005A75CD" w:rsidRPr="00EE18A0" w14:paraId="2215EE5F" w14:textId="77777777" w:rsidTr="00EE18A0">
        <w:trPr>
          <w:trHeight w:val="21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B2C9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8CAE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Komunikācija un mediji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C9E1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67F9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8DE2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C316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</w:tr>
      <w:tr w:rsidR="005A75CD" w:rsidRPr="00EE18A0" w14:paraId="62BE97EC" w14:textId="77777777" w:rsidTr="00EE18A0">
        <w:trPr>
          <w:trHeight w:val="21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E668203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D967C36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1281CA1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ADF0D73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13E11F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7B05521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A75CD" w:rsidRPr="00EE18A0" w14:paraId="5AD45140" w14:textId="77777777" w:rsidTr="00EE18A0">
        <w:trPr>
          <w:trHeight w:val="21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16C5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Kopā: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5BD6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D32C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FBD4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BA60" w14:textId="77777777" w:rsidR="005A75CD" w:rsidRPr="00EE18A0" w:rsidRDefault="005A75CD" w:rsidP="005A75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18A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36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BDDB" w14:textId="77777777" w:rsidR="005A75CD" w:rsidRPr="00EE18A0" w:rsidRDefault="005A75CD" w:rsidP="005A75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111DD043" w14:textId="77777777" w:rsidR="00EE18A0" w:rsidRPr="00EE18A0" w:rsidRDefault="00EE18A0">
      <w:pPr>
        <w:rPr>
          <w:rFonts w:ascii="Times New Roman" w:hAnsi="Times New Roman" w:cs="Times New Roman"/>
          <w:color w:val="auto"/>
          <w:sz w:val="18"/>
          <w:szCs w:val="18"/>
        </w:rPr>
      </w:pPr>
    </w:p>
    <w:sectPr w:rsidR="00EE18A0" w:rsidRPr="00EE18A0" w:rsidSect="005D30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A0"/>
    <w:rsid w:val="005A75CD"/>
    <w:rsid w:val="005D302A"/>
    <w:rsid w:val="00B83D33"/>
    <w:rsid w:val="00E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5447"/>
  <w15:chartTrackingRefBased/>
  <w15:docId w15:val="{DC17142E-3FC8-43A8-9739-5A8C99DF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E18A0"/>
    <w:rPr>
      <w:rFonts w:ascii="Calibri" w:eastAsia="Calibri" w:hAnsi="Calibri" w:cs="Calibri"/>
      <w:color w:val="00000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rsid w:val="00EE18A0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789</Words>
  <Characters>450</Characters>
  <Application>Microsoft Office Word</Application>
  <DocSecurity>0</DocSecurity>
  <Lines>3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 Liepiņa</dc:creator>
  <cp:keywords/>
  <dc:description/>
  <cp:lastModifiedBy>Ilva Liepiņa</cp:lastModifiedBy>
  <cp:revision>2</cp:revision>
  <cp:lastPrinted>2024-03-12T08:43:00Z</cp:lastPrinted>
  <dcterms:created xsi:type="dcterms:W3CDTF">2024-03-11T12:23:00Z</dcterms:created>
  <dcterms:modified xsi:type="dcterms:W3CDTF">2024-03-12T08:43:00Z</dcterms:modified>
</cp:coreProperties>
</file>