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EB149" w14:textId="77777777" w:rsidR="00231688" w:rsidRPr="00231688" w:rsidRDefault="00231688" w:rsidP="00281DAB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231688">
        <w:rPr>
          <w:rFonts w:ascii="Times New Roman" w:hAnsi="Times New Roman" w:cs="Times New Roman"/>
          <w:color w:val="auto"/>
          <w:sz w:val="18"/>
          <w:szCs w:val="18"/>
        </w:rPr>
        <w:t>Pielikums Nr.1</w:t>
      </w:r>
    </w:p>
    <w:p w14:paraId="447421B3" w14:textId="77777777" w:rsidR="00231688" w:rsidRPr="00231688" w:rsidRDefault="00231688" w:rsidP="00281DAB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231688">
        <w:rPr>
          <w:rFonts w:ascii="Times New Roman" w:hAnsi="Times New Roman" w:cs="Times New Roman"/>
          <w:color w:val="auto"/>
          <w:sz w:val="18"/>
          <w:szCs w:val="18"/>
        </w:rPr>
        <w:t>Madonas Valsts ģimnāzijas direktores</w:t>
      </w:r>
    </w:p>
    <w:p w14:paraId="363DA453" w14:textId="77777777" w:rsidR="00231688" w:rsidRPr="00231688" w:rsidRDefault="00231688" w:rsidP="00281DAB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231688">
        <w:rPr>
          <w:rFonts w:ascii="Times New Roman" w:hAnsi="Times New Roman" w:cs="Times New Roman"/>
          <w:color w:val="auto"/>
          <w:sz w:val="18"/>
          <w:szCs w:val="18"/>
        </w:rPr>
        <w:t>25.09.2023. rīkojumam Nr. 36-2-v</w:t>
      </w:r>
    </w:p>
    <w:p w14:paraId="75D5C4E3" w14:textId="77777777" w:rsidR="00231688" w:rsidRPr="00231688" w:rsidRDefault="00231688" w:rsidP="00281DAB">
      <w:pPr>
        <w:rPr>
          <w:rFonts w:ascii="Times New Roman" w:hAnsi="Times New Roman" w:cs="Times New Roman"/>
          <w:color w:val="auto"/>
          <w:sz w:val="18"/>
          <w:szCs w:val="18"/>
        </w:rPr>
      </w:pPr>
    </w:p>
    <w:p w14:paraId="24EF3645" w14:textId="2680BD12" w:rsidR="00231688" w:rsidRPr="00231688" w:rsidRDefault="00231688" w:rsidP="00281DAB">
      <w:pPr>
        <w:rPr>
          <w:rFonts w:ascii="Times New Roman" w:hAnsi="Times New Roman" w:cs="Times New Roman"/>
          <w:color w:val="auto"/>
          <w:sz w:val="18"/>
          <w:szCs w:val="18"/>
        </w:rPr>
      </w:pPr>
      <w:r w:rsidRPr="00231688">
        <w:rPr>
          <w:rFonts w:ascii="Times New Roman" w:hAnsi="Times New Roman" w:cs="Times New Roman"/>
          <w:color w:val="auto"/>
          <w:sz w:val="18"/>
          <w:szCs w:val="18"/>
        </w:rPr>
        <w:t>Vispārējās vidējās izglītības izvēļu komplekti:</w:t>
      </w:r>
      <w:r w:rsidRPr="00231688">
        <w:rPr>
          <w:rFonts w:ascii="Times New Roman" w:hAnsi="Times New Roman" w:cs="Times New Roman"/>
          <w:b/>
          <w:color w:val="auto"/>
          <w:sz w:val="18"/>
          <w:szCs w:val="18"/>
        </w:rPr>
        <w:t xml:space="preserve"> </w:t>
      </w:r>
      <w:r w:rsidR="001A13B6">
        <w:rPr>
          <w:rFonts w:ascii="Times New Roman" w:hAnsi="Times New Roman" w:cs="Times New Roman"/>
          <w:b/>
          <w:color w:val="auto"/>
          <w:sz w:val="18"/>
          <w:szCs w:val="18"/>
        </w:rPr>
        <w:t>inženierzinātnēs un dabaszinātnēs</w:t>
      </w:r>
    </w:p>
    <w:p w14:paraId="0801CE03" w14:textId="77777777" w:rsidR="00231688" w:rsidRPr="00231688" w:rsidRDefault="00231688" w:rsidP="00281DAB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</w:pPr>
      <w:r w:rsidRPr="00231688">
        <w:rPr>
          <w:rFonts w:ascii="Times New Roman" w:hAnsi="Times New Roman" w:cs="Times New Roman"/>
          <w:color w:val="auto"/>
          <w:sz w:val="18"/>
          <w:szCs w:val="18"/>
        </w:rPr>
        <w:t>Mācību plāns:</w:t>
      </w:r>
      <w:r w:rsidRPr="00231688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231688"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  <w:t>10., 11. klasei 2023./2024.</w:t>
      </w:r>
    </w:p>
    <w:p w14:paraId="4848ED81" w14:textId="77777777" w:rsidR="00231688" w:rsidRPr="00231688" w:rsidRDefault="00231688" w:rsidP="00231688">
      <w:pPr>
        <w:spacing w:after="0" w:line="240" w:lineRule="auto"/>
        <w:ind w:left="720" w:firstLine="72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231688"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  <w:t>10., 11., 12. klasei no 2024./2025.</w:t>
      </w:r>
    </w:p>
    <w:tbl>
      <w:tblPr>
        <w:tblStyle w:val="TableGrid"/>
        <w:tblW w:w="9344" w:type="dxa"/>
        <w:tblInd w:w="-115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15"/>
        <w:gridCol w:w="2713"/>
        <w:gridCol w:w="893"/>
        <w:gridCol w:w="716"/>
        <w:gridCol w:w="716"/>
        <w:gridCol w:w="716"/>
        <w:gridCol w:w="716"/>
        <w:gridCol w:w="759"/>
      </w:tblGrid>
      <w:tr w:rsidR="00A41A8B" w:rsidRPr="00231688" w14:paraId="70D44311" w14:textId="77777777" w:rsidTr="00D63BBE">
        <w:trPr>
          <w:trHeight w:val="217"/>
        </w:trPr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66A5D041" w14:textId="77777777" w:rsidR="00A41A8B" w:rsidRPr="00231688" w:rsidRDefault="00A41A8B" w:rsidP="00281DA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Mācību joma</w:t>
            </w:r>
          </w:p>
        </w:tc>
        <w:tc>
          <w:tcPr>
            <w:tcW w:w="3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2332A61" w14:textId="77777777" w:rsidR="00A41A8B" w:rsidRPr="00231688" w:rsidRDefault="00A41A8B" w:rsidP="00281DA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23168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Pamatkursi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FED79C4" w14:textId="77777777" w:rsidR="00A41A8B" w:rsidRPr="00231688" w:rsidRDefault="00A41A8B" w:rsidP="00281DA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10. klase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4654CB0" w14:textId="77777777" w:rsidR="00A41A8B" w:rsidRPr="00231688" w:rsidRDefault="00A41A8B" w:rsidP="00281DA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11. klase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3BEFDA" w14:textId="77777777" w:rsidR="00A41A8B" w:rsidRPr="00231688" w:rsidRDefault="00A41A8B" w:rsidP="00281DA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12. klase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F6D57F6" w14:textId="77777777" w:rsidR="00A41A8B" w:rsidRPr="00231688" w:rsidRDefault="00A41A8B" w:rsidP="00281DAB">
            <w:pPr>
              <w:ind w:left="6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Kopā</w:t>
            </w:r>
          </w:p>
        </w:tc>
      </w:tr>
      <w:tr w:rsidR="00A41A8B" w:rsidRPr="00231688" w14:paraId="62B5B38F" w14:textId="77777777" w:rsidTr="008D06D0">
        <w:trPr>
          <w:trHeight w:val="217"/>
        </w:trPr>
        <w:tc>
          <w:tcPr>
            <w:tcW w:w="2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BA60" w14:textId="77777777" w:rsidR="00A41A8B" w:rsidRPr="00231688" w:rsidRDefault="00A41A8B" w:rsidP="00A41A8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B011" w14:textId="77777777" w:rsidR="00A41A8B" w:rsidRPr="00231688" w:rsidRDefault="00A41A8B" w:rsidP="00A41A8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690C" w14:textId="77777777" w:rsidR="00A41A8B" w:rsidRPr="00231688" w:rsidRDefault="00A41A8B" w:rsidP="00A41A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7FD8" w14:textId="460CD252" w:rsidR="00A41A8B" w:rsidRPr="00231688" w:rsidRDefault="00A41A8B" w:rsidP="00A41A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1.sem.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C846" w14:textId="74ED6E26" w:rsidR="00A41A8B" w:rsidRPr="00231688" w:rsidRDefault="00A41A8B" w:rsidP="00A41A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2.sem.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66C1" w14:textId="53A7AA41" w:rsidR="00A41A8B" w:rsidRPr="00231688" w:rsidRDefault="00A41A8B" w:rsidP="00A41A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1.sem.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1A3F" w14:textId="623B6297" w:rsidR="00A41A8B" w:rsidRPr="00231688" w:rsidRDefault="00A41A8B" w:rsidP="00A41A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2.sem.</w:t>
            </w:r>
          </w:p>
        </w:tc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9D42" w14:textId="77777777" w:rsidR="00A41A8B" w:rsidRPr="00231688" w:rsidRDefault="00A41A8B" w:rsidP="00A41A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41A8B" w:rsidRPr="00231688" w14:paraId="7DDAD45C" w14:textId="77777777" w:rsidTr="00281DAB">
        <w:trPr>
          <w:trHeight w:val="217"/>
        </w:trPr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E70D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Valodu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AB94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Latviešu valoda un literatūra I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F5AE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CE6E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30F8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803A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</w:tr>
      <w:tr w:rsidR="00A41A8B" w:rsidRPr="00231688" w14:paraId="1BDDC9C3" w14:textId="77777777" w:rsidTr="00281DAB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11BC77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028F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Svešvaloda (angļu) I (B2)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2647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5539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470B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5AF2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</w:tr>
      <w:tr w:rsidR="00A41A8B" w:rsidRPr="00231688" w14:paraId="59220726" w14:textId="77777777" w:rsidTr="00281DAB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FB22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1128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Svešvaloda (krievu/vācu/franču)  (B1):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0225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44BE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1E3E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F5AE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A41A8B" w:rsidRPr="00231688" w14:paraId="6EF6DC6F" w14:textId="77777777" w:rsidTr="00281DAB">
        <w:trPr>
          <w:trHeight w:val="217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2F13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Sociālā un pilsoniskā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9F75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Vēsture un sociālās zinātnes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FDC8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B6ED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70B3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4B43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00B5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28DF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A41A8B" w:rsidRPr="00231688" w14:paraId="01EF471C" w14:textId="77777777" w:rsidTr="00281DAB">
        <w:trPr>
          <w:trHeight w:val="424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7DF8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Kultūras izpausmes un pašizpausmes māksla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5F72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Kultūras pamati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75C7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1335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AFC5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F866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</w:tr>
      <w:tr w:rsidR="00A41A8B" w:rsidRPr="00231688" w14:paraId="331A0DF1" w14:textId="77777777" w:rsidTr="00281DAB">
        <w:trPr>
          <w:trHeight w:val="217"/>
        </w:trPr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BFC8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Dabaszinātņu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47DC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Fizika I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7221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2018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3D31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6009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</w:tr>
      <w:tr w:rsidR="00A41A8B" w:rsidRPr="00231688" w14:paraId="65BFC702" w14:textId="77777777" w:rsidTr="00281DAB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9593C5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AF67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Ķīmija I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DD28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2019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2D61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DB52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A41A8B" w:rsidRPr="00231688" w14:paraId="34F13EB3" w14:textId="77777777" w:rsidTr="00281DAB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4278FD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2C8B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Bioloģija I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B7E5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BF82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A69C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73FB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</w:tr>
      <w:tr w:rsidR="00A41A8B" w:rsidRPr="00231688" w14:paraId="0F85AE17" w14:textId="77777777" w:rsidTr="00281DAB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1CB1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669A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Ģeogrāfija I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F38A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EDEA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22B8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B84C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1214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5445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</w:tr>
      <w:tr w:rsidR="00A41A8B" w:rsidRPr="00231688" w14:paraId="5029246F" w14:textId="77777777" w:rsidTr="00281DAB">
        <w:trPr>
          <w:trHeight w:val="217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65B9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Matemātikas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3AFC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Matemātika I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81AD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C987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074E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E4D8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</w:tr>
      <w:tr w:rsidR="00A41A8B" w:rsidRPr="00231688" w14:paraId="09D7CEB8" w14:textId="77777777" w:rsidTr="00281DAB">
        <w:trPr>
          <w:trHeight w:val="217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9ACD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Tehnoloģiju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9A92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Datorika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7C53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5938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7463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D8E6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</w:tr>
      <w:tr w:rsidR="00A41A8B" w:rsidRPr="00231688" w14:paraId="70A2D33B" w14:textId="77777777" w:rsidTr="00281DAB">
        <w:trPr>
          <w:trHeight w:val="424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102F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Veselības, drošības un fiziskās aktivitātes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9C6A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Sports un veselība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50F8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185B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21DF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0E14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</w:tr>
      <w:tr w:rsidR="00A41A8B" w:rsidRPr="00231688" w14:paraId="3D9C5E1D" w14:textId="77777777" w:rsidTr="00281DAB">
        <w:trPr>
          <w:trHeight w:val="217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8E6097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Mācību joma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E1C58E6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Padziļinātie kursi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8B3370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7413F41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D248C35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E23C729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41A8B" w:rsidRPr="00231688" w14:paraId="5B8C0958" w14:textId="77777777" w:rsidTr="00281DAB">
        <w:trPr>
          <w:trHeight w:val="217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5FDE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Valodu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9F9D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Svešvaloda (angļu) II (C1)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2D51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49D4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15D7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D26A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A41A8B" w:rsidRPr="00231688" w14:paraId="289B9886" w14:textId="77777777" w:rsidTr="00281DAB">
        <w:trPr>
          <w:trHeight w:val="330"/>
        </w:trPr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50D5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Dabaszinātņu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C961" w14:textId="1533A4C4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Segoe UI Symbol" w:hAnsi="Times New Roman" w:cs="Times New Roman"/>
                <w:color w:val="auto"/>
                <w:sz w:val="18"/>
                <w:szCs w:val="18"/>
              </w:rPr>
              <w:t>*</w:t>
            </w: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Fizika II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6B72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F31F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A5BC" w14:textId="446C0E23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="Segoe UI Symbol" w:hAnsi="Times New Roman" w:cs="Times New Roman"/>
                <w:color w:val="auto"/>
                <w:sz w:val="18"/>
                <w:szCs w:val="18"/>
              </w:rPr>
              <w:t>*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DCFC" w14:textId="7228F892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="Segoe UI Symbol" w:hAnsi="Times New Roman" w:cs="Times New Roman"/>
                <w:color w:val="auto"/>
                <w:sz w:val="18"/>
                <w:szCs w:val="18"/>
              </w:rPr>
              <w:t>*</w:t>
            </w:r>
          </w:p>
        </w:tc>
      </w:tr>
      <w:tr w:rsidR="00A41A8B" w:rsidRPr="00231688" w14:paraId="7EE39990" w14:textId="77777777" w:rsidTr="00281DAB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371283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1084" w14:textId="76D1EE7F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Segoe UI Symbol" w:hAnsi="Times New Roman" w:cs="Times New Roman"/>
                <w:color w:val="auto"/>
                <w:sz w:val="18"/>
                <w:szCs w:val="18"/>
              </w:rPr>
              <w:t>*</w:t>
            </w: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Ķīmija II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8B92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1E01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EE85" w14:textId="12D63F39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="Segoe UI Symbol" w:hAnsi="Times New Roman" w:cs="Times New Roman"/>
                <w:color w:val="auto"/>
                <w:sz w:val="18"/>
                <w:szCs w:val="18"/>
              </w:rPr>
              <w:t>*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3C35" w14:textId="0E1CC941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="Segoe UI Symbol" w:hAnsi="Times New Roman" w:cs="Times New Roman"/>
                <w:color w:val="auto"/>
                <w:sz w:val="18"/>
                <w:szCs w:val="18"/>
              </w:rPr>
              <w:t>*</w:t>
            </w:r>
          </w:p>
        </w:tc>
      </w:tr>
      <w:tr w:rsidR="00A41A8B" w:rsidRPr="00231688" w14:paraId="5E485F1C" w14:textId="77777777" w:rsidTr="00281DA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211F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8D2F" w14:textId="118A94F1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Segoe UI Symbol" w:hAnsi="Times New Roman" w:cs="Times New Roman"/>
                <w:color w:val="auto"/>
                <w:sz w:val="18"/>
                <w:szCs w:val="18"/>
              </w:rPr>
              <w:t>*</w:t>
            </w: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Bioloģija II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25B5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5E3B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D03C" w14:textId="1490FBE3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="Segoe UI Symbol" w:hAnsi="Times New Roman" w:cs="Times New Roman"/>
                <w:color w:val="auto"/>
                <w:sz w:val="18"/>
                <w:szCs w:val="18"/>
              </w:rPr>
              <w:t>*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3643" w14:textId="15EA604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="Segoe UI Symbol" w:hAnsi="Times New Roman" w:cs="Times New Roman"/>
                <w:color w:val="auto"/>
                <w:sz w:val="18"/>
                <w:szCs w:val="18"/>
              </w:rPr>
              <w:t>*</w:t>
            </w:r>
          </w:p>
        </w:tc>
      </w:tr>
      <w:tr w:rsidR="00A41A8B" w:rsidRPr="00231688" w14:paraId="05092973" w14:textId="77777777" w:rsidTr="00281DAB">
        <w:trPr>
          <w:trHeight w:val="231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ACEA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Matemātikas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3B2A" w14:textId="3B13088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Segoe UI Symbol" w:hAnsi="Times New Roman" w:cs="Times New Roman"/>
                <w:color w:val="auto"/>
                <w:sz w:val="18"/>
                <w:szCs w:val="18"/>
              </w:rPr>
              <w:t>*</w:t>
            </w: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Matemātika II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8FE7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5C00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1FA1" w14:textId="76DC9D7A" w:rsidR="00A41A8B" w:rsidRPr="00231688" w:rsidRDefault="00AE29BF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</w:t>
            </w:r>
            <w:r w:rsidR="00A41A8B">
              <w:rPr>
                <w:rFonts w:ascii="Times New Roman" w:eastAsia="Segoe UI Symbol" w:hAnsi="Times New Roman" w:cs="Times New Roman"/>
                <w:color w:val="auto"/>
                <w:sz w:val="18"/>
                <w:szCs w:val="18"/>
              </w:rPr>
              <w:t>*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1CBD" w14:textId="6EDB842F" w:rsidR="00A41A8B" w:rsidRPr="00231688" w:rsidRDefault="00AE29BF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</w:t>
            </w:r>
            <w:r w:rsidR="00A41A8B">
              <w:rPr>
                <w:rFonts w:ascii="Times New Roman" w:eastAsia="Segoe UI Symbol" w:hAnsi="Times New Roman" w:cs="Times New Roman"/>
                <w:color w:val="auto"/>
                <w:sz w:val="18"/>
                <w:szCs w:val="18"/>
              </w:rPr>
              <w:t>*</w:t>
            </w:r>
          </w:p>
        </w:tc>
      </w:tr>
      <w:tr w:rsidR="00A41A8B" w:rsidRPr="00231688" w14:paraId="54CF5A82" w14:textId="77777777" w:rsidTr="00281DAB">
        <w:trPr>
          <w:trHeight w:val="217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C963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Starpdisciplinārs kurss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C60A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Projekta darbs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36C4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BB79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C242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4BBF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BC46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93C1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</w:tr>
      <w:tr w:rsidR="00A41A8B" w:rsidRPr="00231688" w14:paraId="0C207AB3" w14:textId="77777777" w:rsidTr="00281DAB">
        <w:trPr>
          <w:trHeight w:val="217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D00FC2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Mācību joma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5F959D9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Specializētie kursi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9F8A18B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59FE73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1838162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074CF7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41A8B" w:rsidRPr="00231688" w14:paraId="38AA2241" w14:textId="77777777" w:rsidTr="00281DAB">
        <w:trPr>
          <w:trHeight w:val="302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D146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Sociālā un pilsoniskā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3B04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Uzņēmējdarbības pamati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DCAC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929E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92F6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BFDC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</w:tr>
      <w:tr w:rsidR="00A41A8B" w:rsidRPr="00231688" w14:paraId="43D08522" w14:textId="77777777" w:rsidTr="00281DAB">
        <w:trPr>
          <w:trHeight w:val="302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EE74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C5FC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Valsts aizsardzības mācība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979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CA7F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476C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D98C" w14:textId="77777777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</w:tr>
      <w:tr w:rsidR="00A41A8B" w:rsidRPr="00231688" w14:paraId="3D0AB39E" w14:textId="77777777" w:rsidTr="00281DAB">
        <w:trPr>
          <w:trHeight w:val="424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48D0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Dabaszinātņu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16C7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**Vides zinības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8126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52C4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F961" w14:textId="19CA74E1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  <w:r>
              <w:rPr>
                <w:rFonts w:ascii="Times New Roman" w:eastAsia="Segoe UI Symbol" w:hAnsi="Times New Roman" w:cs="Times New Roman"/>
                <w:color w:val="auto"/>
                <w:sz w:val="18"/>
                <w:szCs w:val="18"/>
              </w:rPr>
              <w:t>**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BF5B" w14:textId="678011AC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  <w:r>
              <w:rPr>
                <w:rFonts w:ascii="Times New Roman" w:eastAsia="Segoe UI Symbol" w:hAnsi="Times New Roman" w:cs="Times New Roman"/>
                <w:color w:val="auto"/>
                <w:sz w:val="18"/>
                <w:szCs w:val="18"/>
              </w:rPr>
              <w:t>**</w:t>
            </w:r>
          </w:p>
        </w:tc>
      </w:tr>
      <w:tr w:rsidR="00A41A8B" w:rsidRPr="00231688" w14:paraId="36BC4FB8" w14:textId="77777777" w:rsidTr="00281DAB">
        <w:trPr>
          <w:trHeight w:val="231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78A8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Tehnoloģiju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B114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**Komunikācija un mediji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2342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7066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AF3A" w14:textId="7C4B7726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  <w:r>
              <w:rPr>
                <w:rFonts w:ascii="Times New Roman" w:eastAsia="Segoe UI Symbol" w:hAnsi="Times New Roman" w:cs="Times New Roman"/>
                <w:color w:val="auto"/>
                <w:sz w:val="18"/>
                <w:szCs w:val="18"/>
              </w:rPr>
              <w:t>**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2A6B" w14:textId="057942FB" w:rsidR="00A41A8B" w:rsidRPr="00231688" w:rsidRDefault="00A41A8B" w:rsidP="00A41A8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16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  <w:r>
              <w:rPr>
                <w:rFonts w:ascii="Times New Roman" w:eastAsia="Segoe UI Symbol" w:hAnsi="Times New Roman" w:cs="Times New Roman"/>
                <w:color w:val="auto"/>
                <w:sz w:val="18"/>
                <w:szCs w:val="18"/>
              </w:rPr>
              <w:t>**</w:t>
            </w:r>
          </w:p>
        </w:tc>
      </w:tr>
      <w:tr w:rsidR="00A41A8B" w:rsidRPr="00231688" w14:paraId="33604CA6" w14:textId="77777777" w:rsidTr="00281DAB">
        <w:trPr>
          <w:trHeight w:val="217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14B21A1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A560AE2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1EC6170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462B74A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A1E752A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D81B096" w14:textId="77777777" w:rsidR="00A41A8B" w:rsidRPr="00231688" w:rsidRDefault="00A41A8B" w:rsidP="00A41A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3677F" w:rsidRPr="00C3677F" w14:paraId="656E9F3E" w14:textId="77777777" w:rsidTr="00C3677F">
        <w:trPr>
          <w:trHeight w:val="217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991EF" w14:textId="0BEA258E" w:rsidR="00C3677F" w:rsidRPr="00C3677F" w:rsidRDefault="00C3677F" w:rsidP="00A41A8B">
            <w:pPr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C3677F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Fakultatīvs bioloģijā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037BE" w14:textId="77777777" w:rsidR="00C3677F" w:rsidRPr="00C3677F" w:rsidRDefault="00C3677F" w:rsidP="00A41A8B">
            <w:pPr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75D87" w14:textId="77777777" w:rsidR="00C3677F" w:rsidRPr="00C3677F" w:rsidRDefault="00C3677F" w:rsidP="00A41A8B">
            <w:pPr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BADED" w14:textId="30AF7CFF" w:rsidR="00C3677F" w:rsidRPr="00C3677F" w:rsidRDefault="00C3677F" w:rsidP="00C3677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C3677F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C4B8B" w14:textId="77777777" w:rsidR="00C3677F" w:rsidRPr="00C3677F" w:rsidRDefault="00C3677F" w:rsidP="00A41A8B">
            <w:pPr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AE34B" w14:textId="77777777" w:rsidR="00C3677F" w:rsidRPr="00C3677F" w:rsidRDefault="00C3677F" w:rsidP="00A41A8B">
            <w:pPr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</w:p>
        </w:tc>
      </w:tr>
    </w:tbl>
    <w:p w14:paraId="58E53EF6" w14:textId="77777777" w:rsidR="00231688" w:rsidRPr="00E1417E" w:rsidRDefault="00231688" w:rsidP="00231688">
      <w:pPr>
        <w:rPr>
          <w:rFonts w:ascii="Times New Roman" w:hAnsi="Times New Roman" w:cs="Times New Roman"/>
          <w:sz w:val="18"/>
          <w:szCs w:val="18"/>
        </w:rPr>
      </w:pPr>
    </w:p>
    <w:p w14:paraId="6DAD4F30" w14:textId="77777777" w:rsidR="00231688" w:rsidRPr="00E1417E" w:rsidRDefault="00231688" w:rsidP="0023168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1417E">
        <w:rPr>
          <w:rFonts w:ascii="Times New Roman" w:hAnsi="Times New Roman" w:cs="Times New Roman"/>
          <w:sz w:val="18"/>
          <w:szCs w:val="18"/>
        </w:rPr>
        <w:t>Latviešu valoda un literatūra I tiek apgūts integrēti</w:t>
      </w:r>
    </w:p>
    <w:p w14:paraId="2CC3CCE4" w14:textId="77777777" w:rsidR="00231688" w:rsidRPr="00E1417E" w:rsidRDefault="00231688" w:rsidP="0023168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1417E">
        <w:rPr>
          <w:rFonts w:ascii="Times New Roman" w:hAnsi="Times New Roman" w:cs="Times New Roman"/>
          <w:sz w:val="18"/>
          <w:szCs w:val="18"/>
        </w:rPr>
        <w:sym w:font="Symbol" w:char="F02A"/>
      </w:r>
      <w:r w:rsidRPr="00E1417E">
        <w:rPr>
          <w:rFonts w:ascii="Times New Roman" w:hAnsi="Times New Roman" w:cs="Times New Roman"/>
          <w:sz w:val="18"/>
          <w:szCs w:val="18"/>
        </w:rPr>
        <w:t xml:space="preserve"> Izvēlas divus no piedāvātajiem, papildus padziļināti apgūst svešvalodu (angļu)</w:t>
      </w:r>
    </w:p>
    <w:p w14:paraId="6E980265" w14:textId="77777777" w:rsidR="00231688" w:rsidRPr="00E1417E" w:rsidRDefault="00231688" w:rsidP="0023168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1417E">
        <w:rPr>
          <w:rFonts w:ascii="Times New Roman" w:hAnsi="Times New Roman" w:cs="Times New Roman"/>
          <w:sz w:val="18"/>
          <w:szCs w:val="18"/>
        </w:rPr>
        <w:sym w:font="Symbol" w:char="F02A"/>
      </w:r>
      <w:r w:rsidRPr="00E1417E">
        <w:rPr>
          <w:rFonts w:ascii="Times New Roman" w:hAnsi="Times New Roman" w:cs="Times New Roman"/>
          <w:sz w:val="18"/>
          <w:szCs w:val="18"/>
        </w:rPr>
        <w:sym w:font="Symbol" w:char="F02A"/>
      </w:r>
      <w:r w:rsidRPr="00E1417E">
        <w:rPr>
          <w:rFonts w:ascii="Times New Roman" w:hAnsi="Times New Roman" w:cs="Times New Roman"/>
          <w:sz w:val="18"/>
          <w:szCs w:val="18"/>
        </w:rPr>
        <w:t xml:space="preserve"> Izvēlas ne vairāk kā vienu no piedāvātajiem, nepārsniedzot mācību slodzi nedēļā 36 stundas</w:t>
      </w:r>
    </w:p>
    <w:p w14:paraId="58A0C60A" w14:textId="77777777" w:rsidR="00231688" w:rsidRPr="00E1417E" w:rsidRDefault="00231688" w:rsidP="0023168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1417E">
        <w:rPr>
          <w:rFonts w:ascii="Times New Roman" w:hAnsi="Times New Roman" w:cs="Times New Roman"/>
          <w:sz w:val="18"/>
          <w:szCs w:val="18"/>
          <w:vertAlign w:val="superscript"/>
        </w:rPr>
        <w:t xml:space="preserve">1 </w:t>
      </w:r>
      <w:r w:rsidRPr="00E1417E">
        <w:rPr>
          <w:rFonts w:ascii="Times New Roman" w:hAnsi="Times New Roman" w:cs="Times New Roman"/>
          <w:sz w:val="18"/>
          <w:szCs w:val="18"/>
        </w:rPr>
        <w:t xml:space="preserve">Madonas novada pašvaldības un </w:t>
      </w:r>
      <w:proofErr w:type="spellStart"/>
      <w:r w:rsidRPr="00E1417E">
        <w:rPr>
          <w:rFonts w:ascii="Times New Roman" w:hAnsi="Times New Roman" w:cs="Times New Roman"/>
          <w:sz w:val="18"/>
          <w:szCs w:val="18"/>
        </w:rPr>
        <w:t>Jaunsardzes</w:t>
      </w:r>
      <w:proofErr w:type="spellEnd"/>
      <w:r w:rsidRPr="00E1417E">
        <w:rPr>
          <w:rFonts w:ascii="Times New Roman" w:hAnsi="Times New Roman" w:cs="Times New Roman"/>
          <w:sz w:val="18"/>
          <w:szCs w:val="18"/>
        </w:rPr>
        <w:t xml:space="preserve"> centra noslēgtais sadarbības līgums Nr. SAD/2022/35 par pašvaldības/ izglītības </w:t>
      </w:r>
      <w:proofErr w:type="spellStart"/>
      <w:r w:rsidRPr="00E1417E">
        <w:rPr>
          <w:rFonts w:ascii="Times New Roman" w:hAnsi="Times New Roman" w:cs="Times New Roman"/>
          <w:sz w:val="18"/>
          <w:szCs w:val="18"/>
        </w:rPr>
        <w:t>ietādes</w:t>
      </w:r>
      <w:proofErr w:type="spellEnd"/>
      <w:r w:rsidRPr="00E1417E">
        <w:rPr>
          <w:rFonts w:ascii="Times New Roman" w:hAnsi="Times New Roman" w:cs="Times New Roman"/>
          <w:sz w:val="18"/>
          <w:szCs w:val="18"/>
        </w:rPr>
        <w:t xml:space="preserve"> atbalstu jaunsargu interešu izglītības un valsts aizsardzības mācības īstenošanā</w:t>
      </w:r>
    </w:p>
    <w:p w14:paraId="1A9DC7F0" w14:textId="77777777" w:rsidR="00231688" w:rsidRPr="00231688" w:rsidRDefault="00231688">
      <w:pPr>
        <w:rPr>
          <w:rFonts w:ascii="Times New Roman" w:hAnsi="Times New Roman" w:cs="Times New Roman"/>
          <w:color w:val="auto"/>
          <w:sz w:val="18"/>
          <w:szCs w:val="18"/>
        </w:rPr>
      </w:pPr>
    </w:p>
    <w:sectPr w:rsidR="00231688" w:rsidRPr="00231688" w:rsidSect="006356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88"/>
    <w:rsid w:val="001A13B6"/>
    <w:rsid w:val="00231688"/>
    <w:rsid w:val="00635682"/>
    <w:rsid w:val="00744CE1"/>
    <w:rsid w:val="00745377"/>
    <w:rsid w:val="00817072"/>
    <w:rsid w:val="00A41A8B"/>
    <w:rsid w:val="00AE29BF"/>
    <w:rsid w:val="00C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CD688"/>
  <w15:chartTrackingRefBased/>
  <w15:docId w15:val="{182B886C-8787-423E-8CA2-4BF0D29E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1688"/>
    <w:rPr>
      <w:rFonts w:ascii="Calibri" w:eastAsia="Calibri" w:hAnsi="Calibri" w:cs="Calibri"/>
      <w:color w:val="00000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">
    <w:name w:val="TableGrid"/>
    <w:rsid w:val="00231688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rakstarindkopa">
    <w:name w:val="List Paragraph"/>
    <w:basedOn w:val="Parasts"/>
    <w:uiPriority w:val="34"/>
    <w:qFormat/>
    <w:rsid w:val="00231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1143</Words>
  <Characters>653</Characters>
  <Application>Microsoft Office Word</Application>
  <DocSecurity>0</DocSecurity>
  <Lines>5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Ilva Liepiņa</dc:creator>
  <cp:keywords/>
  <dc:description/>
  <cp:lastModifiedBy>Ilva Liepiņa</cp:lastModifiedBy>
  <cp:revision>2</cp:revision>
  <cp:lastPrinted>2024-03-12T08:50:00Z</cp:lastPrinted>
  <dcterms:created xsi:type="dcterms:W3CDTF">2024-07-03T09:05:00Z</dcterms:created>
  <dcterms:modified xsi:type="dcterms:W3CDTF">2024-07-03T09:05:00Z</dcterms:modified>
</cp:coreProperties>
</file>