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4EA4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Pamatizglītības otrā posma</w:t>
      </w:r>
    </w:p>
    <w:p w14:paraId="0F66BDE0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Izglītības programma ar padziļinātu </w:t>
      </w:r>
      <w:r w:rsidRPr="005F54F8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 xml:space="preserve">matemātikas un </w:t>
      </w:r>
      <w:proofErr w:type="spellStart"/>
      <w:r w:rsidRPr="005F54F8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dabaszinību</w:t>
      </w:r>
      <w:proofErr w:type="spellEnd"/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apguvi</w:t>
      </w:r>
    </w:p>
    <w:p w14:paraId="738EFB1C" w14:textId="77777777" w:rsidR="00A961B4" w:rsidRPr="00B54CB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  <w:r w:rsidRPr="00B54CB2"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  <w:t>Mācību stundu skaits trijos gados mācību priekšmetā</w:t>
      </w:r>
    </w:p>
    <w:p w14:paraId="4F445EFA" w14:textId="77777777" w:rsidR="00A961B4" w:rsidRPr="00C01F3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1594"/>
        <w:gridCol w:w="1948"/>
        <w:gridCol w:w="1595"/>
        <w:gridCol w:w="1595"/>
        <w:gridCol w:w="1595"/>
        <w:gridCol w:w="1593"/>
      </w:tblGrid>
      <w:tr w:rsidR="00A961B4" w:rsidRPr="00C01F32" w14:paraId="340803A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FC75C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3E849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Mācību joma un mācību priekšmets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7285E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86D27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45153F" w14:textId="77777777" w:rsidR="00A961B4" w:rsidRPr="00FA5AE4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  <w:p w14:paraId="754CC89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9. klase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B7EC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7.–9. klase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kopā</w:t>
            </w:r>
          </w:p>
        </w:tc>
      </w:tr>
      <w:tr w:rsidR="00A961B4" w:rsidRPr="00C01F32" w14:paraId="51BD832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0FE2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A3DC6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4AAC3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Valodu mācību joma</w:t>
            </w:r>
          </w:p>
        </w:tc>
      </w:tr>
      <w:tr w:rsidR="00A961B4" w:rsidRPr="00C01F32" w14:paraId="0926DDF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5E8DA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6DD3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latviešu valoda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45A1C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65B971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C06B1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D8C5B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441BB49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1D512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FF10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8E96E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53FCAF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5A8EF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14:paraId="2C2C8CA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525 (15)</w:t>
            </w:r>
          </w:p>
        </w:tc>
      </w:tr>
      <w:tr w:rsidR="00A961B4" w:rsidRPr="00C01F32" w14:paraId="3A6F8E45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5ECA06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1D1B6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541101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C12611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23DEC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25C12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044F3E8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1C12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4B2DE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2D277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 un pilsoniskā mācību joma</w:t>
            </w:r>
          </w:p>
        </w:tc>
      </w:tr>
      <w:tr w:rsidR="00A961B4" w:rsidRPr="00C01F32" w14:paraId="1A978599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1E42B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F159F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sociālās 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16291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32F34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ACC7A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746D7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69C84F0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ECEBE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2345B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Latvijas un pasaules vēsture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36C29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D4FD4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04F9A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EBA29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340C4D7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D45F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C10C6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6EF0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Kultūras izpratnes un pašizpausmes mākslā mācību joma</w:t>
            </w:r>
          </w:p>
        </w:tc>
      </w:tr>
      <w:tr w:rsidR="00A961B4" w:rsidRPr="00C01F32" w14:paraId="3704062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05708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B9D24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vizuālā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C4468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1D2A25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AB337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E1E46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03F1F991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6D8A8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67682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mūzika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B13929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EB460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EB5E7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35A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7574B37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FFF18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2080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literatūra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A1CA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F0A0A0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2FCD2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DEB28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 (5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FFFDEC4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150FA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06619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teātra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ADB9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226DB6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BB534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5F33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890DE6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11ECF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BD22B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E89B0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Dabaszinātņu mācību joma</w:t>
            </w:r>
          </w:p>
        </w:tc>
      </w:tr>
      <w:tr w:rsidR="00A961B4" w:rsidRPr="00C01F32" w14:paraId="7B61AF0A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19E8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AFA2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FB9FF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34422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DAF5A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0F3B4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39C81048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84FEE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33CFE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B2D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DDBD9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FBB5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832FA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7460B7E5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5625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396DD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3744E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AC7C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AFEF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8A580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559B97D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7BCFD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E14A7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ģeogrāfija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F380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2F4C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F5D35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B937B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66484FD5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1DC31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D21FF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216C6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Matemātikas mācību joma</w:t>
            </w:r>
          </w:p>
        </w:tc>
      </w:tr>
      <w:tr w:rsidR="00A961B4" w:rsidRPr="00C01F32" w14:paraId="4359DBA6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B82D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47FBA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E055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6ED17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6772D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AC7D9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630 (18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98C479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4C4B7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F7FE1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DC1E8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Tehnoloģiju mācību joma</w:t>
            </w:r>
          </w:p>
        </w:tc>
      </w:tr>
      <w:tr w:rsidR="00A961B4" w:rsidRPr="00C01F32" w14:paraId="119FF15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A3FD6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3DD23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dizains un tehnoloģijas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B6EB8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76D94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79A7C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7096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7F130B99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FB1A7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32D1A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datorika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A18A4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4359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DCDA1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7A9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13EED4B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0F96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5B970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inženierzinības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BE393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A4EF7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8423F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586B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11DD69CA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63DC2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00C1C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17607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Veselības un fiziskās aktivitātes mācību joma</w:t>
            </w:r>
          </w:p>
        </w:tc>
      </w:tr>
      <w:tr w:rsidR="00A961B4" w:rsidRPr="00C01F32" w14:paraId="2F566178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301DD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F6529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sports un veselība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CB6AC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CB70A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AD07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F5CA1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3DCC0CF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E60A45" w14:textId="77777777" w:rsidR="00A961B4" w:rsidRPr="00A20EDF" w:rsidRDefault="00A961B4" w:rsidP="00A9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A20EDF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 xml:space="preserve">Kopā 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24AC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4EAE2F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1129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78511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50F11A1B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1A3440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Fakultatīvās nodarbības: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05350E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7532C4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D62D0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8B600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37408708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8364FC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7C5F5F4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0798CC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1965EF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6866E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3FF87AE4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8912F3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A8D456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E6BBD6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C0DD5A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0F8B3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7410EAF4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A8F5FE2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5E3FE3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C5B8B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4B0DE0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6057B0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481281C2" w14:textId="77777777" w:rsidR="00A961B4" w:rsidRDefault="00A961B4" w:rsidP="00A961B4">
      <w:pPr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0908D7B5" w14:textId="77777777" w:rsidR="00A961B4" w:rsidRPr="004469F0" w:rsidRDefault="00A961B4" w:rsidP="00A961B4">
      <w:pPr>
        <w:rPr>
          <w:rFonts w:ascii="Times New Roman" w:hAnsi="Times New Roman" w:cs="Times New Roman"/>
        </w:rPr>
      </w:pPr>
      <w:r w:rsidRPr="004469F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</w:r>
    </w:p>
    <w:p w14:paraId="3347E145" w14:textId="77777777" w:rsidR="00A961B4" w:rsidRDefault="00A961B4" w:rsidP="00A96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99D57A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Pamatizglītības otrā posma</w:t>
      </w:r>
    </w:p>
    <w:p w14:paraId="139F991E" w14:textId="77777777" w:rsidR="00A961B4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Izglītības programma ar padziļinātu </w:t>
      </w:r>
      <w:r w:rsidRPr="005F54F8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svešvalodu</w:t>
      </w:r>
      <w:r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apguvi</w:t>
      </w:r>
    </w:p>
    <w:p w14:paraId="6CC1C7AC" w14:textId="77777777" w:rsidR="00A961B4" w:rsidRPr="00B54CB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  <w:r w:rsidRPr="00B54CB2"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  <w:t>Mācību stundu skaits trijos gados mācību priekšmetā</w:t>
      </w:r>
    </w:p>
    <w:p w14:paraId="6115FF07" w14:textId="77777777" w:rsidR="00A961B4" w:rsidRPr="00C01F32" w:rsidRDefault="00A961B4" w:rsidP="00A961B4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1594"/>
        <w:gridCol w:w="1948"/>
        <w:gridCol w:w="1595"/>
        <w:gridCol w:w="1595"/>
        <w:gridCol w:w="1595"/>
        <w:gridCol w:w="1593"/>
      </w:tblGrid>
      <w:tr w:rsidR="00A961B4" w:rsidRPr="00C01F32" w14:paraId="75CC3A4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59EF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0210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Mācību joma un mācību priekšmets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FE55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DB4E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 klase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322FFA" w14:textId="77777777" w:rsidR="00A961B4" w:rsidRPr="00FA5AE4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  <w:p w14:paraId="5F6761C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9. klase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1F3F4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7.–9. klase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kopā</w:t>
            </w:r>
          </w:p>
        </w:tc>
      </w:tr>
      <w:tr w:rsidR="00A961B4" w:rsidRPr="00C01F32" w14:paraId="59F1B9C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E560D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C0A28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27ABA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Valodu mācību joma</w:t>
            </w:r>
          </w:p>
        </w:tc>
      </w:tr>
      <w:tr w:rsidR="00A961B4" w:rsidRPr="00C01F32" w14:paraId="1D602050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70EE6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6702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latviešu valoda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B8A13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40DA54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8B718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8E6FB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5549285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C4615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672D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052B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72CBB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FE080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6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14:paraId="0E8667CF" w14:textId="77777777" w:rsidR="00A961B4" w:rsidRPr="00C01F32" w:rsidRDefault="00B5600F" w:rsidP="00B5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630 (18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1C71F04B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29CAD8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FB8EDE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8C829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7C12C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8863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27137A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46EC86E7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1C3E2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89D80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2622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 un pilsoniskā mācību joma</w:t>
            </w:r>
          </w:p>
        </w:tc>
      </w:tr>
      <w:tr w:rsidR="00A961B4" w:rsidRPr="00C01F32" w14:paraId="6688CC7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014B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28D28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sociālās 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20871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EB4A3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8BA1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B45E0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5931C82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1A11A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52F7A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Latvijas un pasaules vēsture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9B516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8EE6C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397FE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D49B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2AF2455A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91FF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AC3AB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55859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Kultūras izpratnes un pašizpausmes mākslā mācību joma</w:t>
            </w:r>
          </w:p>
        </w:tc>
      </w:tr>
      <w:tr w:rsidR="00A961B4" w:rsidRPr="00C01F32" w14:paraId="4B7C619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B453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7B3FA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vizuālā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468A8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33CCC6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7AA5B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3778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79CA28B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97E0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24C30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mūzika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D5A164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4160AA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A430A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EADA6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(3)</w:t>
            </w:r>
          </w:p>
        </w:tc>
      </w:tr>
      <w:tr w:rsidR="00A961B4" w:rsidRPr="00C01F32" w14:paraId="46A7A7B6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8D94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39EA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literatūra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EA592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66B7AB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4EE1B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62EA0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4E835A70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D9C71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3.4.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B67167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teātra māksla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2945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6C4FD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33FD48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945B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A4A4048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314AF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E14A14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7BA3D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Dabaszinātņu mācību joma</w:t>
            </w:r>
          </w:p>
        </w:tc>
      </w:tr>
      <w:tr w:rsidR="00A961B4" w:rsidRPr="00C01F32" w14:paraId="0C24995E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0F2A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4.1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BAE5F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14E5C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10F2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6EA2D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6A90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49D8BF8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1C546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E00363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EB78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0338E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AA58E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22245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(4)</w:t>
            </w:r>
          </w:p>
        </w:tc>
      </w:tr>
      <w:tr w:rsidR="00A961B4" w:rsidRPr="00C01F32" w14:paraId="1149C96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39429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4.3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BB6CF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4F698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197A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738928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6192C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210 (6)</w:t>
            </w:r>
          </w:p>
        </w:tc>
      </w:tr>
      <w:tr w:rsidR="00A961B4" w:rsidRPr="00C01F32" w14:paraId="771353AC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0ECE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4.4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4C59D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ģeogrāfija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0633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B902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25C0BF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60290B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 (5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3AE17DCD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DF508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2DFE02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76853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Matemātikas mācību joma</w:t>
            </w:r>
          </w:p>
        </w:tc>
      </w:tr>
      <w:tr w:rsidR="00A961B4" w:rsidRPr="00C01F32" w14:paraId="10D83676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A3EDBF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4C09B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BDDCD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CDF87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C2282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C279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525 (15)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C72E01E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ADF58D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B2144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C039B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Tehnoloģiju mācību joma</w:t>
            </w:r>
          </w:p>
        </w:tc>
      </w:tr>
      <w:tr w:rsidR="00A961B4" w:rsidRPr="00C01F32" w14:paraId="5F1928F3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0CD96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FD4406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dizains un tehnoloģijas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75A7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8C6819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66491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0E928F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105 (3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69E215E2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44EA8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E67810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datorika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98E60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5BDDA82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F749501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8510CA" w14:textId="77777777" w:rsidR="00A961B4" w:rsidRPr="00C01F32" w:rsidRDefault="00B5600F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140 (4</w:t>
            </w:r>
            <w:r w:rsidR="00A961B4"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A961B4" w:rsidRPr="00C01F32" w14:paraId="4678B08F" w14:textId="77777777" w:rsidTr="00A961B4">
        <w:tc>
          <w:tcPr>
            <w:tcW w:w="2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6E6CB9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DC515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inženierzinības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8E823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26F5D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B1FBDE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18476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 (1)</w:t>
            </w:r>
          </w:p>
        </w:tc>
      </w:tr>
      <w:tr w:rsidR="00A961B4" w:rsidRPr="00C01F32" w14:paraId="545E524E" w14:textId="77777777" w:rsidTr="00A961B4">
        <w:tc>
          <w:tcPr>
            <w:tcW w:w="254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1A2BE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12069E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84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4B7DC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Veselības un fiziskās aktivitātes mācību joma</w:t>
            </w:r>
          </w:p>
        </w:tc>
      </w:tr>
      <w:tr w:rsidR="00A961B4" w:rsidRPr="00C01F32" w14:paraId="2E64A2B7" w14:textId="77777777" w:rsidTr="00A961B4">
        <w:tc>
          <w:tcPr>
            <w:tcW w:w="254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885CF1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69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6264E4" w14:textId="77777777" w:rsidR="00A961B4" w:rsidRPr="00C01F32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sports un veselība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C5426B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91B03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21909C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B582B7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C01F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315 (9)</w:t>
            </w:r>
          </w:p>
        </w:tc>
      </w:tr>
      <w:tr w:rsidR="00A961B4" w:rsidRPr="00C01F32" w14:paraId="0CB4B72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5C30019" w14:textId="77777777" w:rsidR="00A961B4" w:rsidRPr="00A20EDF" w:rsidRDefault="00A961B4" w:rsidP="00A9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A20EDF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 xml:space="preserve">Kopā  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4E7B31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CD9A45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A4360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7B8EEF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26E95EC7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BE30DD7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Fakultatīvās nodarbības: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96AD33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F7F4AED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6A5849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C9E1D4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102F36A9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E5CD2F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Svešvaloda 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7FD7C8F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2A056C9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2E38E2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49041A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A961B4" w:rsidRPr="00C01F32" w14:paraId="028C2BA0" w14:textId="77777777" w:rsidTr="00A961B4">
        <w:tc>
          <w:tcPr>
            <w:tcW w:w="194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50A35E" w14:textId="77777777" w:rsidR="00A961B4" w:rsidRPr="00A20EDF" w:rsidRDefault="00A961B4" w:rsidP="00A961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Svešvaloda 2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6985344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CBF5D4D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 w:rsidRPr="004469F0"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6B27B7" w14:textId="77777777" w:rsidR="00A961B4" w:rsidRPr="004469F0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DDF8206" w14:textId="77777777" w:rsidR="00A961B4" w:rsidRPr="00C01F32" w:rsidRDefault="00A961B4" w:rsidP="00A9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56724DF3" w14:textId="77777777" w:rsidR="00A961B4" w:rsidRDefault="00A961B4" w:rsidP="00A961B4">
      <w:pPr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7A253F4A" w14:textId="77777777" w:rsidR="00A961B4" w:rsidRPr="004469F0" w:rsidRDefault="00A961B4" w:rsidP="00A961B4">
      <w:pPr>
        <w:rPr>
          <w:rFonts w:ascii="Times New Roman" w:hAnsi="Times New Roman" w:cs="Times New Roman"/>
        </w:rPr>
      </w:pPr>
      <w:r w:rsidRPr="004469F0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</w:r>
    </w:p>
    <w:p w14:paraId="01F9ECD4" w14:textId="77777777" w:rsidR="00A961B4" w:rsidRPr="004469F0" w:rsidRDefault="00A961B4" w:rsidP="00A961B4">
      <w:pPr>
        <w:rPr>
          <w:rFonts w:ascii="Times New Roman" w:hAnsi="Times New Roman" w:cs="Times New Roman"/>
        </w:rPr>
      </w:pPr>
    </w:p>
    <w:p w14:paraId="6BFF26B4" w14:textId="77777777" w:rsidR="00A961B4" w:rsidRPr="004469F0" w:rsidRDefault="00A961B4" w:rsidP="00A961B4">
      <w:pPr>
        <w:rPr>
          <w:rFonts w:ascii="Times New Roman" w:hAnsi="Times New Roman" w:cs="Times New Roman"/>
        </w:rPr>
      </w:pPr>
    </w:p>
    <w:p w14:paraId="367CAF3F" w14:textId="77777777" w:rsidR="00CF5C34" w:rsidRDefault="00CF5C34"/>
    <w:sectPr w:rsidR="00CF5C34" w:rsidSect="00A96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B4"/>
    <w:rsid w:val="00740BD6"/>
    <w:rsid w:val="0075774E"/>
    <w:rsid w:val="008F4B53"/>
    <w:rsid w:val="00A961B4"/>
    <w:rsid w:val="00B5600F"/>
    <w:rsid w:val="00C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4EC"/>
  <w15:chartTrackingRefBased/>
  <w15:docId w15:val="{4DE52B54-D264-45FB-8F0F-B005A2D0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61B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56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6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MVG</cp:lastModifiedBy>
  <cp:revision>2</cp:revision>
  <cp:lastPrinted>2020-06-04T09:02:00Z</cp:lastPrinted>
  <dcterms:created xsi:type="dcterms:W3CDTF">2021-05-14T11:48:00Z</dcterms:created>
  <dcterms:modified xsi:type="dcterms:W3CDTF">2021-05-14T11:48:00Z</dcterms:modified>
</cp:coreProperties>
</file>