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839" w:rsidRDefault="00306839" w:rsidP="00306839">
      <w:pPr>
        <w:jc w:val="both"/>
      </w:pPr>
      <w:r>
        <w:t xml:space="preserve">Atskaite par </w:t>
      </w:r>
      <w:proofErr w:type="spellStart"/>
      <w:r>
        <w:t>Erasmus</w:t>
      </w:r>
      <w:proofErr w:type="spellEnd"/>
      <w:r>
        <w:t xml:space="preserve"> + projekta FOR THE BETTER FUTURE FOR THE STUDENTS OF THE NEXT GENERATION mobilitāti Nīderlandē.</w:t>
      </w:r>
    </w:p>
    <w:p w:rsidR="001F32CA" w:rsidRDefault="00306839" w:rsidP="00306839">
      <w:pPr>
        <w:jc w:val="both"/>
      </w:pPr>
      <w:r>
        <w:t xml:space="preserve">Laika posmā no 07.11. – 13.11 2016. Madonas Valsts ģimnāzijas 3 skolēni – Juta Lapsiņa, Haralds </w:t>
      </w:r>
      <w:proofErr w:type="spellStart"/>
      <w:r>
        <w:t>Iesalnieks</w:t>
      </w:r>
      <w:proofErr w:type="spellEnd"/>
      <w:r>
        <w:t xml:space="preserve"> un Krišjānis </w:t>
      </w:r>
      <w:proofErr w:type="spellStart"/>
      <w:r>
        <w:t>Kucins</w:t>
      </w:r>
      <w:proofErr w:type="spellEnd"/>
      <w:r>
        <w:t xml:space="preserve"> un 2 skolotājas – Aija </w:t>
      </w:r>
      <w:proofErr w:type="spellStart"/>
      <w:r>
        <w:t>Šmeisa</w:t>
      </w:r>
      <w:proofErr w:type="spellEnd"/>
      <w:r>
        <w:t xml:space="preserve"> un Ārija </w:t>
      </w:r>
      <w:proofErr w:type="spellStart"/>
      <w:r>
        <w:t>Fārte</w:t>
      </w:r>
      <w:proofErr w:type="spellEnd"/>
      <w:r>
        <w:t xml:space="preserve"> piedalījās </w:t>
      </w:r>
      <w:r w:rsidR="00AD274E">
        <w:t xml:space="preserve">projekta mobilitātē Nīderlandes pilsētā </w:t>
      </w:r>
      <w:proofErr w:type="spellStart"/>
      <w:r w:rsidR="00AD274E">
        <w:t>Zootermeer</w:t>
      </w:r>
      <w:proofErr w:type="spellEnd"/>
      <w:r w:rsidR="00AD274E">
        <w:t>.</w:t>
      </w:r>
    </w:p>
    <w:p w:rsidR="00306839" w:rsidRDefault="00306839" w:rsidP="00306839">
      <w:pPr>
        <w:jc w:val="both"/>
      </w:pPr>
      <w:r>
        <w:t xml:space="preserve">Projekta mobilitāte aptvēra transnacionālo tikšanos (TM) projekta koordinatoriem (Aija </w:t>
      </w:r>
      <w:proofErr w:type="spellStart"/>
      <w:r>
        <w:t>Šmeisa</w:t>
      </w:r>
      <w:proofErr w:type="spellEnd"/>
      <w:r>
        <w:t>) un mācību</w:t>
      </w:r>
      <w:r w:rsidR="00A87DB4">
        <w:t>,</w:t>
      </w:r>
      <w:r w:rsidR="00840E48">
        <w:t xml:space="preserve"> </w:t>
      </w:r>
      <w:r w:rsidR="00A87DB4">
        <w:t xml:space="preserve">mācīšanās un </w:t>
      </w:r>
      <w:r w:rsidR="00840E48">
        <w:t>mācīšanas</w:t>
      </w:r>
      <w:r>
        <w:t xml:space="preserve"> (LTT) tikšanos skolēniem un skolotājam( Ārija </w:t>
      </w:r>
      <w:proofErr w:type="spellStart"/>
      <w:r>
        <w:t>Fārte</w:t>
      </w:r>
      <w:proofErr w:type="spellEnd"/>
      <w:r>
        <w:t>), kurš strādā ar skolēniem pie projekta īstenošanas. Projekta nodarbības skolotājiem sastāvēja no projekta caurlūkošanas un uzdevumu, paredzamo rezultātu, mērķu apspriešanas un pienākumu sa</w:t>
      </w:r>
      <w:r w:rsidR="00AD274E">
        <w:t xml:space="preserve">dales, lekcijas par Junior </w:t>
      </w:r>
      <w:proofErr w:type="spellStart"/>
      <w:r w:rsidR="00AD274E">
        <w:t>Achieve</w:t>
      </w:r>
      <w:r>
        <w:t>ment</w:t>
      </w:r>
      <w:proofErr w:type="spellEnd"/>
      <w:proofErr w:type="gramStart"/>
      <w:r>
        <w:t xml:space="preserve"> </w:t>
      </w:r>
      <w:r w:rsidR="00AD274E">
        <w:t xml:space="preserve"> </w:t>
      </w:r>
      <w:proofErr w:type="gramEnd"/>
      <w:r w:rsidR="00AD274E">
        <w:t>projektiem Nīderlandē</w:t>
      </w:r>
      <w:r w:rsidR="00A87DB4">
        <w:t>, darba pie IT</w:t>
      </w:r>
      <w:r w:rsidR="00AD274E">
        <w:t xml:space="preserve"> izmantošanas projektā, kā arī skolotājas </w:t>
      </w:r>
      <w:proofErr w:type="spellStart"/>
      <w:r w:rsidR="00AD274E">
        <w:t>Fārtes</w:t>
      </w:r>
      <w:proofErr w:type="spellEnd"/>
      <w:r w:rsidR="00AD274E">
        <w:t xml:space="preserve"> piedalīšanās instalāciju veidošanas darbnīcā.</w:t>
      </w:r>
    </w:p>
    <w:p w:rsidR="002D3920" w:rsidRDefault="00AD274E" w:rsidP="00306839">
      <w:pPr>
        <w:jc w:val="both"/>
      </w:pPr>
      <w:r>
        <w:t xml:space="preserve">Ierašanās dienā </w:t>
      </w:r>
      <w:r w:rsidR="00A87DB4">
        <w:t xml:space="preserve">(pirmdienā) </w:t>
      </w:r>
      <w:r>
        <w:t xml:space="preserve">skolēni tika viesmīlīgi uzņemti nīderlandiešu ģimenēs. Darbs pie projekta sākās otrajā dienā ar skolēnu savstarpējo iepazīšanos, kam sekoja visu 6 valstu skolu prezentācijas.  Tajā pašā dienā tikām arī iepazīstināti ar </w:t>
      </w:r>
      <w:proofErr w:type="spellStart"/>
      <w:r>
        <w:t>Oranje</w:t>
      </w:r>
      <w:proofErr w:type="spellEnd"/>
      <w:r>
        <w:t xml:space="preserve"> </w:t>
      </w:r>
      <w:proofErr w:type="spellStart"/>
      <w:r>
        <w:t>Nassau</w:t>
      </w:r>
      <w:proofErr w:type="spellEnd"/>
      <w:r>
        <w:t xml:space="preserve"> </w:t>
      </w:r>
      <w:proofErr w:type="spellStart"/>
      <w:r>
        <w:t>College</w:t>
      </w:r>
      <w:proofErr w:type="spellEnd"/>
      <w:r w:rsidR="002D3920">
        <w:t>, mūsu partneru skolu, pēc tam sadalīti komandās, lai strādātu pie projekta logo. Vēlā pēcpusdienā</w:t>
      </w:r>
      <w:proofErr w:type="gramStart"/>
      <w:r w:rsidR="00A87DB4">
        <w:t xml:space="preserve"> </w:t>
      </w:r>
      <w:r w:rsidR="002D3920">
        <w:t xml:space="preserve"> </w:t>
      </w:r>
      <w:proofErr w:type="spellStart"/>
      <w:proofErr w:type="gramEnd"/>
      <w:r w:rsidR="002D3920">
        <w:t>Zootemeer</w:t>
      </w:r>
      <w:proofErr w:type="spellEnd"/>
      <w:r w:rsidR="002D3920">
        <w:t xml:space="preserve"> pilsētas domē notiek tikšanās ar pilsētas izglītības darba vadītāju </w:t>
      </w:r>
      <w:proofErr w:type="spellStart"/>
      <w:r w:rsidR="002D3920">
        <w:t>Mrs</w:t>
      </w:r>
      <w:proofErr w:type="spellEnd"/>
      <w:r w:rsidR="002D3920">
        <w:t xml:space="preserve"> </w:t>
      </w:r>
      <w:proofErr w:type="spellStart"/>
      <w:r w:rsidR="002D3920">
        <w:t>Isabelle</w:t>
      </w:r>
      <w:proofErr w:type="spellEnd"/>
      <w:r w:rsidR="002D3920">
        <w:t xml:space="preserve"> </w:t>
      </w:r>
      <w:proofErr w:type="spellStart"/>
      <w:r w:rsidR="002D3920">
        <w:t>Vugs</w:t>
      </w:r>
      <w:proofErr w:type="spellEnd"/>
      <w:r w:rsidR="002D3920">
        <w:t>.</w:t>
      </w:r>
    </w:p>
    <w:p w:rsidR="00AD274E" w:rsidRDefault="002D3920" w:rsidP="00306839">
      <w:pPr>
        <w:jc w:val="both"/>
      </w:pPr>
      <w:r>
        <w:t xml:space="preserve">Nākošā dienā – brauciens uz Amsterdamu, valsts galvaspilsētu, </w:t>
      </w:r>
      <w:proofErr w:type="spellStart"/>
      <w:r>
        <w:t>Van</w:t>
      </w:r>
      <w:proofErr w:type="spellEnd"/>
      <w:r>
        <w:t xml:space="preserve"> </w:t>
      </w:r>
      <w:proofErr w:type="spellStart"/>
      <w:r>
        <w:t>Goga</w:t>
      </w:r>
      <w:proofErr w:type="spellEnd"/>
      <w:r>
        <w:t xml:space="preserve"> muzeja apmeklējums, kur gidi centās iesaistīt sarunās par mākslinieka daiļradi arī skolēnus. Pēc pastaigas pa lietaino pilsētu apmeklējām Amsterdamas vēstures muzeju, kas bija saistošs ar savu ekspozīciju. Pēcpusdienā – brauciens pa kanāliem. </w:t>
      </w:r>
    </w:p>
    <w:p w:rsidR="00840E48" w:rsidRDefault="002D3920" w:rsidP="00306839">
      <w:pPr>
        <w:jc w:val="both"/>
      </w:pPr>
      <w:r>
        <w:t>Mobilitātes ceturtajā dienā skolēni strādā</w:t>
      </w:r>
      <w:r w:rsidR="00A87DB4">
        <w:t>ja</w:t>
      </w:r>
      <w:r>
        <w:t xml:space="preserve"> pie projekta logo, bet skolotājiem savas nodarbības.</w:t>
      </w:r>
      <w:r w:rsidR="00A87DB4">
        <w:t xml:space="preserve"> Pēcpusdienā devā</w:t>
      </w:r>
      <w:r>
        <w:t xml:space="preserve">mies uz </w:t>
      </w:r>
      <w:proofErr w:type="spellStart"/>
      <w:r>
        <w:t>Waste</w:t>
      </w:r>
      <w:proofErr w:type="spellEnd"/>
      <w:r>
        <w:t xml:space="preserve"> </w:t>
      </w:r>
      <w:proofErr w:type="spellStart"/>
      <w:r>
        <w:t>Recycling</w:t>
      </w:r>
      <w:proofErr w:type="spellEnd"/>
      <w:r>
        <w:t xml:space="preserve"> </w:t>
      </w:r>
      <w:proofErr w:type="spellStart"/>
      <w:r>
        <w:t>plant</w:t>
      </w:r>
      <w:proofErr w:type="spellEnd"/>
      <w:r>
        <w:t xml:space="preserve"> AVR</w:t>
      </w:r>
      <w:r w:rsidR="00A87DB4">
        <w:t xml:space="preserve"> netālu no Roterdamas, kur tikā</w:t>
      </w:r>
      <w:r>
        <w:t>m iepazīstināti ar rūpnīcas darbu un to, kā var pārstrādāt atkritumus (arī importētos), gūstot peļņu, ievērojot darb</w:t>
      </w:r>
      <w:r w:rsidR="00840E48">
        <w:t>a drošību un nepiesārņojot vidi.</w:t>
      </w:r>
    </w:p>
    <w:p w:rsidR="00840E48" w:rsidRDefault="00840E48" w:rsidP="00306839">
      <w:pPr>
        <w:jc w:val="both"/>
      </w:pPr>
      <w:r>
        <w:t xml:space="preserve">Projekta piektā diena – no rīta brauciens uz Roterdamu uz Art </w:t>
      </w:r>
      <w:proofErr w:type="spellStart"/>
      <w:r>
        <w:t>out</w:t>
      </w:r>
      <w:proofErr w:type="spellEnd"/>
      <w:r>
        <w:t xml:space="preserve"> </w:t>
      </w:r>
      <w:proofErr w:type="spellStart"/>
      <w:r>
        <w:t>of</w:t>
      </w:r>
      <w:proofErr w:type="spellEnd"/>
      <w:r>
        <w:t xml:space="preserve"> </w:t>
      </w:r>
      <w:proofErr w:type="spellStart"/>
      <w:r>
        <w:t>waste</w:t>
      </w:r>
      <w:proofErr w:type="spellEnd"/>
      <w:r>
        <w:t xml:space="preserve"> (</w:t>
      </w:r>
      <w:proofErr w:type="spellStart"/>
      <w:r>
        <w:t>Scrap</w:t>
      </w:r>
      <w:proofErr w:type="spellEnd"/>
      <w:r>
        <w:t>) darbnīcu, kur skolēni</w:t>
      </w:r>
      <w:r w:rsidR="00A87DB4">
        <w:t>,</w:t>
      </w:r>
      <w:r>
        <w:t xml:space="preserve"> mākslinieka pieskatīti</w:t>
      </w:r>
      <w:r w:rsidR="00A87DB4">
        <w:t>,</w:t>
      </w:r>
      <w:r>
        <w:t xml:space="preserve"> veido</w:t>
      </w:r>
      <w:r w:rsidR="00A87DB4">
        <w:t>ja</w:t>
      </w:r>
      <w:r>
        <w:t xml:space="preserve"> instalācijas no materiāliem – dažādiem pārpalikumiem (ir speciāls veikals, kurā tie atrodami un nopērkami par ļoti mazām summām, ir telpa, kur var darboties). Pēc atgriešanās no Roterdamas instalācijas tika izvietotas skolā, lai visi var aplūkot. Pēc ta</w:t>
      </w:r>
      <w:r w:rsidR="00A87DB4">
        <w:t>m noti</w:t>
      </w:r>
      <w:r>
        <w:t>k</w:t>
      </w:r>
      <w:r w:rsidR="00A87DB4">
        <w:t>a</w:t>
      </w:r>
      <w:r>
        <w:t xml:space="preserve"> </w:t>
      </w:r>
      <w:proofErr w:type="spellStart"/>
      <w:r>
        <w:t>pubquiz</w:t>
      </w:r>
      <w:proofErr w:type="spellEnd"/>
      <w:r>
        <w:t xml:space="preserve"> – intelektuālā viktorīna skolēnu komandām, arī skolotāji piedal</w:t>
      </w:r>
      <w:r w:rsidR="00A87DB4">
        <w:t>īj</w:t>
      </w:r>
      <w:r>
        <w:t>ās</w:t>
      </w:r>
      <w:r w:rsidR="00A87DB4">
        <w:t xml:space="preserve"> 2 komandās. Pēc viktorīnas auditorijā </w:t>
      </w:r>
      <w:bookmarkStart w:id="0" w:name="_GoBack"/>
      <w:bookmarkEnd w:id="0"/>
      <w:r w:rsidR="00A87DB4">
        <w:t>ti</w:t>
      </w:r>
      <w:r>
        <w:t>k</w:t>
      </w:r>
      <w:r w:rsidR="00A87DB4">
        <w:t>a</w:t>
      </w:r>
      <w:r>
        <w:t xml:space="preserve"> izvietoti skolēnu izveidotie logo, 6 komandas – 6 logo. Notika balsošana par labāko logo, bija ieradušies arī Nīderlandes skolēnu vecāki.  Pēc tam, kad tika noskaidrots labākais logo, Nīderlandes koordinators izsniedza mobilitātes sertifikātus.</w:t>
      </w:r>
      <w:r w:rsidR="00A87DB4">
        <w:t xml:space="preserve"> Vakarā skolēniem notika jauniešu pasākums pie vienas no </w:t>
      </w:r>
      <w:proofErr w:type="spellStart"/>
      <w:r w:rsidR="00A87DB4">
        <w:t>viesģimenēm</w:t>
      </w:r>
      <w:proofErr w:type="spellEnd"/>
      <w:r w:rsidR="00A87DB4">
        <w:t>.</w:t>
      </w:r>
    </w:p>
    <w:p w:rsidR="00840E48" w:rsidRDefault="00840E48" w:rsidP="00306839">
      <w:pPr>
        <w:jc w:val="both"/>
      </w:pPr>
      <w:r>
        <w:t xml:space="preserve">Sestdiena pēc mobilitātes plāna – ģimeņu diena. </w:t>
      </w:r>
      <w:r w:rsidR="00A87DB4">
        <w:t xml:space="preserve">Katra </w:t>
      </w:r>
      <w:proofErr w:type="spellStart"/>
      <w:r w:rsidR="00A87DB4">
        <w:t>viesģimene</w:t>
      </w:r>
      <w:proofErr w:type="spellEnd"/>
      <w:r w:rsidR="00A87DB4">
        <w:t xml:space="preserve"> bija saplānojusi aktivitātes savam skolēnam. </w:t>
      </w:r>
      <w:r>
        <w:t>Svētdiena</w:t>
      </w:r>
      <w:r w:rsidR="00A87DB4">
        <w:t xml:space="preserve">, atvadīšanās no </w:t>
      </w:r>
      <w:proofErr w:type="spellStart"/>
      <w:r w:rsidR="00A87DB4">
        <w:t>viesģimenēm</w:t>
      </w:r>
      <w:proofErr w:type="spellEnd"/>
      <w:r w:rsidR="00A87DB4">
        <w:t>, projekta partneriem, jauniegūtajiem draugiem, brauciens uz Amsterdamu un</w:t>
      </w:r>
      <w:r>
        <w:t xml:space="preserve"> – mājupceļš.</w:t>
      </w:r>
    </w:p>
    <w:p w:rsidR="00306839" w:rsidRDefault="002D3920" w:rsidP="00306839">
      <w:pPr>
        <w:jc w:val="both"/>
      </w:pPr>
      <w:r>
        <w:t xml:space="preserve"> </w:t>
      </w:r>
    </w:p>
    <w:sectPr w:rsidR="00306839" w:rsidSect="00EE4D84">
      <w:pgSz w:w="11906" w:h="16838" w:code="9"/>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10002FF" w:usb1="4000ACFF" w:usb2="00000009" w:usb3="00000000" w:csb0="0000019F" w:csb1="00000000"/>
  </w:font>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839"/>
    <w:rsid w:val="000258B4"/>
    <w:rsid w:val="001F32CA"/>
    <w:rsid w:val="002D3920"/>
    <w:rsid w:val="00306839"/>
    <w:rsid w:val="00840E48"/>
    <w:rsid w:val="00A87DB4"/>
    <w:rsid w:val="00AD274E"/>
    <w:rsid w:val="00EE4D8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1954</Words>
  <Characters>1115</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2016-11-27T17:51:00Z</cp:lastPrinted>
  <dcterms:created xsi:type="dcterms:W3CDTF">2016-11-27T17:01:00Z</dcterms:created>
  <dcterms:modified xsi:type="dcterms:W3CDTF">2016-11-27T17:58:00Z</dcterms:modified>
</cp:coreProperties>
</file>