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5B" w:rsidRDefault="002D015B" w:rsidP="002D015B">
      <w:r>
        <w:t>SMU 2018./2019</w:t>
      </w:r>
      <w:r>
        <w:t xml:space="preserve">. </w:t>
      </w:r>
      <w:proofErr w:type="spellStart"/>
      <w:r>
        <w:t>m.g</w:t>
      </w:r>
      <w:proofErr w:type="spellEnd"/>
      <w:r>
        <w:t>.</w:t>
      </w:r>
    </w:p>
    <w:p w:rsidR="002D015B" w:rsidRDefault="002D015B" w:rsidP="002D015B"/>
    <w:p w:rsidR="002D015B" w:rsidRDefault="002D015B" w:rsidP="002D015B">
      <w:r>
        <w:t xml:space="preserve">SMU </w:t>
      </w:r>
      <w:proofErr w:type="spellStart"/>
      <w:r>
        <w:t>Branch&amp;Hang</w:t>
      </w:r>
      <w:proofErr w:type="spellEnd"/>
      <w:r>
        <w:t xml:space="preserve"> – koka zaru pakaramo ražošana</w:t>
      </w:r>
    </w:p>
    <w:p w:rsidR="002D015B" w:rsidRDefault="002D015B" w:rsidP="002D015B">
      <w:r>
        <w:t xml:space="preserve">SMU </w:t>
      </w:r>
      <w:proofErr w:type="spellStart"/>
      <w:r>
        <w:t>Karika</w:t>
      </w:r>
      <w:proofErr w:type="spellEnd"/>
      <w:r>
        <w:t xml:space="preserve"> – melno ķiploku ražošana</w:t>
      </w:r>
    </w:p>
    <w:p w:rsidR="002D015B" w:rsidRDefault="002D015B" w:rsidP="002D015B">
      <w:r>
        <w:t xml:space="preserve">SMU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– īpašas tehnoloģijas fotogrāfiju izgatavošana</w:t>
      </w:r>
    </w:p>
    <w:p w:rsidR="002D015B" w:rsidRDefault="002D015B" w:rsidP="002D015B">
      <w:r>
        <w:t xml:space="preserve">SMU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Giraffe</w:t>
      </w:r>
      <w:proofErr w:type="spellEnd"/>
      <w:r>
        <w:t xml:space="preserve"> – kreklu ar interesantu izteicienu apdruku ražošana</w:t>
      </w:r>
    </w:p>
    <w:p w:rsidR="002D015B" w:rsidRDefault="002D015B" w:rsidP="002D015B">
      <w:r>
        <w:t xml:space="preserve">SMU </w:t>
      </w:r>
      <w:proofErr w:type="spellStart"/>
      <w:r>
        <w:t>Tone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– austiņu vadu maciņu ražošana</w:t>
      </w:r>
    </w:p>
    <w:p w:rsidR="002D015B" w:rsidRDefault="002D015B" w:rsidP="002D015B">
      <w:r>
        <w:t xml:space="preserve">SMU </w:t>
      </w:r>
      <w:proofErr w:type="spellStart"/>
      <w:r>
        <w:t>Quicktea</w:t>
      </w:r>
      <w:proofErr w:type="spellEnd"/>
      <w:r>
        <w:t xml:space="preserve"> – tējas karotīšu ražošana</w:t>
      </w:r>
    </w:p>
    <w:p w:rsidR="002D015B" w:rsidRDefault="002D015B" w:rsidP="002D015B">
      <w:r>
        <w:t>SMU CAR.NAP</w:t>
      </w:r>
      <w:r>
        <w:t xml:space="preserve"> – </w:t>
      </w:r>
      <w:r>
        <w:t>inovatīvu auto spilventiņu ražošana</w:t>
      </w:r>
    </w:p>
    <w:p w:rsidR="002D015B" w:rsidRDefault="002D015B" w:rsidP="002D015B">
      <w:r>
        <w:t xml:space="preserve">SMU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– muzikālo pakalpojumu sniegšana</w:t>
      </w:r>
    </w:p>
    <w:p w:rsidR="002D015B" w:rsidRDefault="002D015B" w:rsidP="002D015B">
      <w:r>
        <w:t xml:space="preserve">SMU </w:t>
      </w:r>
      <w:proofErr w:type="spellStart"/>
      <w:r>
        <w:t>Grab&amp;Go</w:t>
      </w:r>
      <w:proofErr w:type="spellEnd"/>
      <w:r>
        <w:t xml:space="preserve"> – iepirkumu maisiņu ražošana</w:t>
      </w:r>
    </w:p>
    <w:p w:rsidR="002D015B" w:rsidRDefault="006D2BBD" w:rsidP="002D015B">
      <w:r>
        <w:t xml:space="preserve">SMU </w:t>
      </w:r>
      <w:proofErr w:type="spellStart"/>
      <w:r>
        <w:t>KPhotos</w:t>
      </w:r>
      <w:proofErr w:type="spellEnd"/>
      <w:r w:rsidR="002D015B">
        <w:t xml:space="preserve"> – </w:t>
      </w:r>
      <w:r>
        <w:t>foto un video pakalpojumu sniegšana</w:t>
      </w:r>
    </w:p>
    <w:p w:rsidR="00902175" w:rsidRDefault="00902175" w:rsidP="002D015B">
      <w:bookmarkStart w:id="0" w:name="_GoBack"/>
      <w:bookmarkEnd w:id="0"/>
    </w:p>
    <w:sectPr w:rsidR="00902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5B"/>
    <w:rsid w:val="002D015B"/>
    <w:rsid w:val="006D2BBD"/>
    <w:rsid w:val="009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0B8B3-0300-46D2-89A4-140F9588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Vabule</dc:creator>
  <cp:keywords/>
  <dc:description/>
  <cp:lastModifiedBy>Iveta Vabule</cp:lastModifiedBy>
  <cp:revision>2</cp:revision>
  <dcterms:created xsi:type="dcterms:W3CDTF">2019-01-15T19:38:00Z</dcterms:created>
  <dcterms:modified xsi:type="dcterms:W3CDTF">2019-01-15T19:53:00Z</dcterms:modified>
</cp:coreProperties>
</file>