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7A" w:rsidRPr="002544AE" w:rsidRDefault="003707F8" w:rsidP="002544AE">
      <w:pPr>
        <w:jc w:val="center"/>
        <w:rPr>
          <w:b/>
          <w:sz w:val="32"/>
          <w:szCs w:val="32"/>
        </w:rPr>
      </w:pPr>
      <w:r w:rsidRPr="002544AE">
        <w:rPr>
          <w:b/>
          <w:sz w:val="32"/>
          <w:szCs w:val="32"/>
        </w:rPr>
        <w:t>Jaunatne bez robežām</w:t>
      </w:r>
    </w:p>
    <w:p w:rsidR="006D415F" w:rsidRDefault="003707F8" w:rsidP="00874A41">
      <w:pPr>
        <w:jc w:val="both"/>
      </w:pPr>
      <w:r>
        <w:t xml:space="preserve">Madonas Valsts ģimnāzija (MVĢ) kopā ar 10 citām Eiropas Savienības (ES) valstu skolām ir uzsākusi </w:t>
      </w:r>
      <w:proofErr w:type="spellStart"/>
      <w:r>
        <w:t>Comenius</w:t>
      </w:r>
      <w:proofErr w:type="spellEnd"/>
      <w:r>
        <w:t xml:space="preserve"> projektu ‘Jaunatne bez robežām’. </w:t>
      </w:r>
      <w:r w:rsidR="00EF67CA">
        <w:t xml:space="preserve">Projekta mērķis ir </w:t>
      </w:r>
      <w:r w:rsidR="00247464">
        <w:t>palīdzēt</w:t>
      </w:r>
      <w:r w:rsidR="00EF67CA">
        <w:t xml:space="preserve"> </w:t>
      </w:r>
      <w:r w:rsidR="00247464">
        <w:t>jauniešiem apzināties savas tiesības dzīvot, mācīties, strādāt un saņemt veselības aprūpi</w:t>
      </w:r>
      <w:r w:rsidR="00EF67CA">
        <w:t xml:space="preserve"> citās ES valstīs, </w:t>
      </w:r>
      <w:r w:rsidR="00247464">
        <w:t>kā arī iepazīstināt viņus ar dažādām kultūras atšķirībām. Sadarbība ar dažādu valstu skolēniem attīstīs viņu komunikācijas, patstāvī</w:t>
      </w:r>
      <w:r w:rsidR="0083630E">
        <w:t xml:space="preserve">gas mācīšanās un kritiskās domāšanas </w:t>
      </w:r>
      <w:r w:rsidR="0083630E">
        <w:t>prasmes</w:t>
      </w:r>
      <w:r w:rsidR="0083630E">
        <w:t>, kā arī palīdzēs viņiem apzināties sevi kā ES pilsoņus.</w:t>
      </w:r>
    </w:p>
    <w:p w:rsidR="003B202B" w:rsidRDefault="003707F8" w:rsidP="00874A41">
      <w:pPr>
        <w:jc w:val="both"/>
      </w:pPr>
      <w:r>
        <w:t>Vairāku mēnešu intensīvs projekta s</w:t>
      </w:r>
      <w:r w:rsidR="002544AE">
        <w:t>agatavošanas</w:t>
      </w:r>
      <w:r>
        <w:t xml:space="preserve"> darbs ir nonācis praktiskā darba stadijā, kura pirmais solis bija </w:t>
      </w:r>
      <w:proofErr w:type="spellStart"/>
      <w:r w:rsidR="002544AE">
        <w:t>partnerskolu</w:t>
      </w:r>
      <w:proofErr w:type="spellEnd"/>
      <w:r w:rsidR="002544AE">
        <w:t xml:space="preserve"> tikšanās Rumānijā.</w:t>
      </w:r>
      <w:r w:rsidR="00770636">
        <w:t xml:space="preserve"> </w:t>
      </w:r>
      <w:r w:rsidR="002544AE">
        <w:t xml:space="preserve">No 30.septembra līdz 3.oktobrim MVĢ skolotājas Aija </w:t>
      </w:r>
      <w:proofErr w:type="spellStart"/>
      <w:r w:rsidR="002544AE">
        <w:t>Šmeisa</w:t>
      </w:r>
      <w:proofErr w:type="spellEnd"/>
      <w:r w:rsidR="002544AE">
        <w:t xml:space="preserve"> (projekta koordinatore), Iveta </w:t>
      </w:r>
      <w:proofErr w:type="spellStart"/>
      <w:r w:rsidR="002544AE">
        <w:t>Vabule</w:t>
      </w:r>
      <w:proofErr w:type="spellEnd"/>
      <w:r w:rsidR="002544AE">
        <w:t xml:space="preserve"> (skolas administrācijas pārstāve) un Ārija </w:t>
      </w:r>
      <w:proofErr w:type="spellStart"/>
      <w:r w:rsidR="002544AE">
        <w:t>Fārte</w:t>
      </w:r>
      <w:proofErr w:type="spellEnd"/>
      <w:r w:rsidR="002544AE">
        <w:t xml:space="preserve"> (projekta realizētāja) piedalījās</w:t>
      </w:r>
      <w:r w:rsidR="00EB476D">
        <w:t xml:space="preserve"> projekta</w:t>
      </w:r>
      <w:r w:rsidR="002544AE">
        <w:t xml:space="preserve"> detal</w:t>
      </w:r>
      <w:r w:rsidR="00EB476D">
        <w:t>izētā plānošanā</w:t>
      </w:r>
      <w:r w:rsidR="00874A41">
        <w:t xml:space="preserve"> Rumānijas </w:t>
      </w:r>
      <w:proofErr w:type="spellStart"/>
      <w:r w:rsidR="00874A41">
        <w:t>austrumpilsētā</w:t>
      </w:r>
      <w:proofErr w:type="spellEnd"/>
      <w:r w:rsidR="00874A41">
        <w:t xml:space="preserve"> Romānā (</w:t>
      </w:r>
      <w:proofErr w:type="spellStart"/>
      <w:r w:rsidR="00874A41">
        <w:t>Roman</w:t>
      </w:r>
      <w:proofErr w:type="spellEnd"/>
      <w:r w:rsidR="00874A41">
        <w:t>).</w:t>
      </w:r>
    </w:p>
    <w:p w:rsidR="00F91444" w:rsidRDefault="00F91444" w:rsidP="00874A41">
      <w:pPr>
        <w:jc w:val="both"/>
      </w:pPr>
      <w:r>
        <w:t xml:space="preserve"> Pirms braukšanas bija jāveic </w:t>
      </w:r>
      <w:r>
        <w:t xml:space="preserve">2 </w:t>
      </w:r>
      <w:r>
        <w:t>mājasdarbi – jāizveido savs piedāvājums projekta logo un jāsagatavo prezentācija par savu klasi, skolu, pilsētu un Latviju.</w:t>
      </w:r>
      <w:r>
        <w:t xml:space="preserve"> </w:t>
      </w:r>
      <w:r>
        <w:t xml:space="preserve">11.b klase ar </w:t>
      </w:r>
      <w:r w:rsidR="003B202B">
        <w:t xml:space="preserve">aizrautību ķērās pie darba. Konkursā par labāko projekta logo uzvarēja Kalvis </w:t>
      </w:r>
      <w:proofErr w:type="spellStart"/>
      <w:r w:rsidR="003B202B">
        <w:t>Kuprāns</w:t>
      </w:r>
      <w:proofErr w:type="spellEnd"/>
      <w:r w:rsidR="003B202B">
        <w:t>. Viņa vienkāršais un skaidrais zīmējums izpelnījās arī citu partneru uzslavu, tomēr 11 skolu balsojumā uzvarēja turku skolas piedāvājums. Papildus tam 11.b klases skolēni</w:t>
      </w:r>
      <w:r w:rsidR="00770636">
        <w:t xml:space="preserve"> </w:t>
      </w:r>
      <w:r w:rsidR="003B202B">
        <w:t>sagatavoja 5 dažādas prezentācijas</w:t>
      </w:r>
      <w:r w:rsidR="00770636">
        <w:t xml:space="preserve">, no kurām galīgo variantu </w:t>
      </w:r>
      <w:r w:rsidR="006D415F">
        <w:t>izstrādāja</w:t>
      </w:r>
      <w:r w:rsidR="00770636">
        <w:t xml:space="preserve"> </w:t>
      </w:r>
      <w:proofErr w:type="spellStart"/>
      <w:r w:rsidR="00770636">
        <w:t>Ilgars</w:t>
      </w:r>
      <w:proofErr w:type="spellEnd"/>
      <w:r w:rsidR="00770636">
        <w:t xml:space="preserve"> Kalniņš un Dāvis Vikmanis.</w:t>
      </w:r>
    </w:p>
    <w:p w:rsidR="003707F8" w:rsidRDefault="00770636" w:rsidP="00874A41">
      <w:pPr>
        <w:jc w:val="both"/>
      </w:pPr>
      <w:r>
        <w:t xml:space="preserve">Turpmāko 2 gadu laikā </w:t>
      </w:r>
      <w:r w:rsidR="006D415F">
        <w:t>skolēni</w:t>
      </w:r>
      <w:r w:rsidR="006D415F">
        <w:t xml:space="preserve"> </w:t>
      </w:r>
      <w:r>
        <w:t xml:space="preserve">MVĢ kopā ar Zviedrijas un Ungārijas </w:t>
      </w:r>
      <w:proofErr w:type="spellStart"/>
      <w:r>
        <w:t>partnerskolām</w:t>
      </w:r>
      <w:proofErr w:type="spellEnd"/>
      <w:r>
        <w:t xml:space="preserve"> strādās pie tēmām ‘Kultūra un sabiedrība’</w:t>
      </w:r>
      <w:r w:rsidR="00045389">
        <w:t xml:space="preserve">. </w:t>
      </w:r>
      <w:r w:rsidR="006D415F">
        <w:t xml:space="preserve">Būs jāpēta gan sava kultūra un sabiedrība, gan jāsagatavo jautājumi pārējām skolām. </w:t>
      </w:r>
      <w:r w:rsidR="00045389">
        <w:t xml:space="preserve">Darba koordinācija notiks </w:t>
      </w:r>
      <w:r w:rsidR="006D415F">
        <w:t xml:space="preserve">gan </w:t>
      </w:r>
      <w:r w:rsidR="00045389">
        <w:t>virtuāli</w:t>
      </w:r>
      <w:r w:rsidR="006D415F">
        <w:t>, gan tiekoties klātienē. Jau martā 6 skolēni dosies uz Ungāriju, lai saliktu kopā padarīto un sagatavotos visu 11 skolu sanāksmei Zviedrijā maijā.</w:t>
      </w:r>
      <w:r w:rsidR="0083630E">
        <w:t xml:space="preserve"> Savukārt, 2015.gadā MVĢ uzņems viesus no Zviedrijas un Ungārijas.</w:t>
      </w:r>
    </w:p>
    <w:p w:rsidR="00044608" w:rsidRDefault="00044608" w:rsidP="00874A41">
      <w:pPr>
        <w:jc w:val="both"/>
      </w:pPr>
      <w:r>
        <w:t>Projekta rezultātā ES jauniešiem būs iespēja izmantot izveidoto rokasgrāmatu un interneta vietni, lai</w:t>
      </w:r>
      <w:r>
        <w:t xml:space="preserve"> vienkāršā veidā</w:t>
      </w:r>
      <w:r w:rsidR="00261E3F">
        <w:t xml:space="preserve"> atrastu informāciju par sadzīves apstākļiem, situāciju darba tirgū un izglītības iespējām citās valstīs.</w:t>
      </w:r>
    </w:p>
    <w:p w:rsidR="00247464" w:rsidRDefault="00261E3F" w:rsidP="00247464">
      <w:r>
        <w:t xml:space="preserve">Ārija </w:t>
      </w:r>
      <w:proofErr w:type="spellStart"/>
      <w:r>
        <w:t>Fārte</w:t>
      </w:r>
      <w:proofErr w:type="spellEnd"/>
    </w:p>
    <w:p w:rsidR="00261E3F" w:rsidRDefault="00261E3F" w:rsidP="00247464">
      <w:r>
        <w:t>MVĢ skolotāja</w:t>
      </w:r>
      <w:bookmarkStart w:id="0" w:name="_GoBack"/>
      <w:bookmarkEnd w:id="0"/>
    </w:p>
    <w:p w:rsidR="00874A41" w:rsidRDefault="00874A41" w:rsidP="00247464"/>
    <w:sectPr w:rsidR="00874A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F8"/>
    <w:rsid w:val="00044608"/>
    <w:rsid w:val="00045389"/>
    <w:rsid w:val="00247464"/>
    <w:rsid w:val="002544AE"/>
    <w:rsid w:val="00261E3F"/>
    <w:rsid w:val="003707F8"/>
    <w:rsid w:val="003B202B"/>
    <w:rsid w:val="0062717A"/>
    <w:rsid w:val="006D415F"/>
    <w:rsid w:val="00770636"/>
    <w:rsid w:val="0083630E"/>
    <w:rsid w:val="00874A41"/>
    <w:rsid w:val="00EB476D"/>
    <w:rsid w:val="00EF67CA"/>
    <w:rsid w:val="00F9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</dc:creator>
  <cp:lastModifiedBy>Arija</cp:lastModifiedBy>
  <cp:revision>2</cp:revision>
  <dcterms:created xsi:type="dcterms:W3CDTF">2013-10-14T00:30:00Z</dcterms:created>
  <dcterms:modified xsi:type="dcterms:W3CDTF">2013-10-14T00:30:00Z</dcterms:modified>
</cp:coreProperties>
</file>